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25F01" w14:textId="77777777" w:rsidR="00C0118F" w:rsidRDefault="00425281">
      <w:pPr>
        <w:pStyle w:val="MainTitle"/>
      </w:pPr>
      <w:r>
        <w:rPr>
          <w:noProof/>
        </w:rPr>
        <w:drawing>
          <wp:inline distT="0" distB="0" distL="0" distR="0" wp14:anchorId="1C5CE0CA" wp14:editId="3228721C">
            <wp:extent cx="1846164" cy="184616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164" cy="18461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C0364B5" w14:textId="77777777" w:rsidR="00C0118F" w:rsidRDefault="00C0118F">
      <w:pPr>
        <w:pStyle w:val="MainTitle"/>
      </w:pPr>
    </w:p>
    <w:p w14:paraId="193B4833" w14:textId="77777777" w:rsidR="00C0118F" w:rsidRDefault="00425281">
      <w:pPr>
        <w:pStyle w:val="MainTitle"/>
      </w:pPr>
      <w:r>
        <w:rPr>
          <w:rFonts w:eastAsia="Arial Unicode MS" w:cs="Arial Unicode MS"/>
        </w:rPr>
        <w:t>Document Title</w:t>
      </w:r>
    </w:p>
    <w:p w14:paraId="124D9B35" w14:textId="77777777" w:rsidR="00C0118F" w:rsidRDefault="00425281">
      <w:pPr>
        <w:pStyle w:val="subtitle"/>
      </w:pPr>
      <w:r>
        <w:t>[Subtitle]</w:t>
      </w:r>
    </w:p>
    <w:p w14:paraId="4647E917" w14:textId="77777777" w:rsidR="00C0118F" w:rsidRDefault="00C0118F">
      <w:pPr>
        <w:pStyle w:val="contact"/>
      </w:pPr>
    </w:p>
    <w:p w14:paraId="4FC5F0F8" w14:textId="77777777" w:rsidR="00C0118F" w:rsidRDefault="00C0118F">
      <w:pPr>
        <w:pStyle w:val="contact"/>
      </w:pPr>
    </w:p>
    <w:p w14:paraId="77BA3D39" w14:textId="77777777" w:rsidR="00C0118F" w:rsidRDefault="00C0118F">
      <w:pPr>
        <w:pStyle w:val="contact"/>
      </w:pPr>
    </w:p>
    <w:p w14:paraId="3ECB9976" w14:textId="77777777" w:rsidR="00C0118F" w:rsidRDefault="00C0118F">
      <w:pPr>
        <w:pStyle w:val="contact"/>
      </w:pPr>
    </w:p>
    <w:p w14:paraId="23CB111F" w14:textId="77777777" w:rsidR="00C0118F" w:rsidRDefault="00C0118F">
      <w:pPr>
        <w:pStyle w:val="contact"/>
      </w:pPr>
    </w:p>
    <w:p w14:paraId="405C9027" w14:textId="77777777" w:rsidR="00C0118F" w:rsidRDefault="00C0118F">
      <w:pPr>
        <w:pStyle w:val="contact"/>
      </w:pPr>
    </w:p>
    <w:p w14:paraId="3A13035B" w14:textId="77777777" w:rsidR="00C0118F" w:rsidRDefault="00C0118F">
      <w:pPr>
        <w:pStyle w:val="contact"/>
      </w:pPr>
    </w:p>
    <w:p w14:paraId="06749613" w14:textId="77777777" w:rsidR="00C0118F" w:rsidRDefault="00425281">
      <w:pPr>
        <w:pStyle w:val="contact"/>
      </w:pPr>
      <w:r>
        <w:rPr>
          <w:rFonts w:ascii="Arial Unicode MS" w:eastAsia="Arial Unicode MS" w:hAnsi="Arial Unicode MS" w:cs="Arial Unicode MS"/>
        </w:rPr>
        <w:br/>
      </w:r>
      <w:r>
        <w:rPr>
          <w:rFonts w:eastAsia="Arial Unicode MS" w:cs="Arial Unicode MS"/>
        </w:rPr>
        <w:t>[Date]</w:t>
      </w:r>
    </w:p>
    <w:p w14:paraId="41AE0C7A" w14:textId="77777777" w:rsidR="00C0118F" w:rsidRDefault="00425281">
      <w:pPr>
        <w:pStyle w:val="contact"/>
      </w:pPr>
      <w:r>
        <w:rPr>
          <w:rFonts w:eastAsia="Arial Unicode MS" w:cs="Arial Unicode MS"/>
        </w:rPr>
        <w:t>[</w:t>
      </w:r>
      <w:r>
        <w:rPr>
          <w:rFonts w:eastAsia="Arial Unicode MS" w:cs="Arial Unicode MS"/>
        </w:rPr>
        <w:t>Name]</w:t>
      </w:r>
      <w:r>
        <w:rPr>
          <w:rFonts w:ascii="Arial Unicode MS" w:eastAsia="Arial Unicode MS" w:hAnsi="Arial Unicode MS" w:cs="Arial Unicode MS"/>
        </w:rPr>
        <w:br/>
      </w:r>
      <w:r>
        <w:rPr>
          <w:rFonts w:eastAsia="Arial Unicode MS" w:cs="Arial Unicode MS"/>
        </w:rPr>
        <w:t>[Title]</w:t>
      </w:r>
      <w:r>
        <w:rPr>
          <w:rFonts w:ascii="Arial Unicode MS" w:eastAsia="Arial Unicode MS" w:hAnsi="Arial Unicode MS" w:cs="Arial Unicode MS"/>
        </w:rPr>
        <w:br/>
      </w:r>
      <w:r>
        <w:rPr>
          <w:rFonts w:eastAsia="Arial Unicode MS" w:cs="Arial Unicode MS"/>
        </w:rPr>
        <w:t>The Tor Project</w:t>
      </w:r>
      <w:r>
        <w:rPr>
          <w:rFonts w:ascii="Arial Unicode MS" w:eastAsia="Arial Unicode MS" w:hAnsi="Arial Unicode MS" w:cs="Arial Unicode MS"/>
        </w:rPr>
        <w:br/>
      </w:r>
      <w:r>
        <w:rPr>
          <w:rFonts w:eastAsia="Arial Unicode MS" w:cs="Arial Unicode MS"/>
        </w:rPr>
        <w:t>[Email]</w:t>
      </w:r>
      <w:r>
        <w:rPr>
          <w:rFonts w:ascii="Arial Unicode MS" w:eastAsia="Arial Unicode MS" w:hAnsi="Arial Unicode MS" w:cs="Arial Unicode MS"/>
        </w:rPr>
        <w:br/>
      </w:r>
      <w:r>
        <w:rPr>
          <w:rFonts w:eastAsia="Arial Unicode MS" w:cs="Arial Unicode MS"/>
        </w:rPr>
        <w:t>[Fingerprint]</w:t>
      </w:r>
    </w:p>
    <w:p w14:paraId="4D21794A" w14:textId="77777777" w:rsidR="00C0118F" w:rsidRDefault="00C0118F">
      <w:pPr>
        <w:pStyle w:val="TOC"/>
      </w:pPr>
    </w:p>
    <w:p w14:paraId="1836E4FA" w14:textId="77777777" w:rsidR="00C0118F" w:rsidRDefault="00425281">
      <w:pPr>
        <w:pStyle w:val="TOC"/>
      </w:pPr>
      <w:r>
        <w:rPr>
          <w:rFonts w:eastAsia="Arial Unicode MS" w:cs="Arial Unicode MS"/>
        </w:rPr>
        <w:lastRenderedPageBreak/>
        <w:t>Table of Contents</w:t>
      </w:r>
    </w:p>
    <w:p w14:paraId="0CFAFD2D" w14:textId="77777777" w:rsidR="00C0118F" w:rsidRDefault="00425281">
      <w:pPr>
        <w:pStyle w:val="TOC"/>
        <w:ind w:left="720"/>
      </w:pPr>
      <w:r>
        <w:fldChar w:fldCharType="begin"/>
      </w:r>
      <w:r>
        <w:instrText xml:space="preserve"> TOC \o 1-3 \t "subtitle, 4"</w:instrText>
      </w:r>
      <w:r>
        <w:fldChar w:fldCharType="separate"/>
      </w:r>
    </w:p>
    <w:p w14:paraId="13CF5D39" w14:textId="77777777" w:rsidR="00C0118F" w:rsidRDefault="00425281">
      <w:pPr>
        <w:tabs>
          <w:tab w:val="right" w:pos="8928"/>
        </w:tabs>
        <w:spacing w:after="120" w:line="264" w:lineRule="auto"/>
        <w:rPr>
          <w:rFonts w:ascii="Source Sans Pro" w:eastAsia="Source Sans Pro" w:hAnsi="Source Sans Pro" w:cs="Source Sans Pro"/>
          <w:color w:val="484848"/>
          <w:sz w:val="36"/>
          <w:szCs w:val="36"/>
        </w:rPr>
      </w:pPr>
      <w:r>
        <w:rPr>
          <w:rFonts w:ascii="Source Sans Pro" w:hAnsi="Source Sans Pro" w:cs="Arial Unicode MS"/>
          <w:color w:val="484848"/>
          <w:sz w:val="36"/>
          <w:szCs w:val="36"/>
        </w:rPr>
        <w:t xml:space="preserve">Font Styles </w:t>
      </w:r>
      <w:r>
        <w:rPr>
          <w:rFonts w:ascii="Source Sans Pro" w:hAnsi="Source Sans Pro" w:cs="Arial Unicode MS"/>
          <w:color w:val="484848"/>
          <w:sz w:val="36"/>
          <w:szCs w:val="36"/>
        </w:rPr>
        <w:tab/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fldChar w:fldCharType="begin"/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instrText xml:space="preserve"> PAGEREF _Toc \h </w:instrText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fldChar w:fldCharType="separate"/>
      </w:r>
      <w:r>
        <w:rPr>
          <w:rFonts w:ascii="Source Sans Pro" w:hAnsi="Source Sans Pro" w:cs="Arial Unicode MS"/>
          <w:color w:val="484848"/>
          <w:sz w:val="36"/>
          <w:szCs w:val="36"/>
        </w:rPr>
        <w:t>3</w:t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fldChar w:fldCharType="end"/>
      </w:r>
    </w:p>
    <w:p w14:paraId="15381E30" w14:textId="77777777" w:rsidR="00C0118F" w:rsidRDefault="00425281">
      <w:pPr>
        <w:tabs>
          <w:tab w:val="right" w:pos="8928"/>
        </w:tabs>
        <w:spacing w:after="120" w:line="264" w:lineRule="auto"/>
        <w:rPr>
          <w:rFonts w:ascii="Source Sans Pro" w:eastAsia="Source Sans Pro" w:hAnsi="Source Sans Pro" w:cs="Source Sans Pro"/>
          <w:color w:val="484848"/>
          <w:sz w:val="36"/>
          <w:szCs w:val="36"/>
        </w:rPr>
      </w:pPr>
      <w:r>
        <w:rPr>
          <w:rFonts w:ascii="Source Sans Pro" w:hAnsi="Source Sans Pro" w:cs="Arial Unicode MS"/>
          <w:color w:val="484848"/>
          <w:sz w:val="36"/>
          <w:szCs w:val="36"/>
          <w:lang w:val="da-DK"/>
        </w:rPr>
        <w:t>Bullets</w:t>
      </w:r>
      <w:r>
        <w:rPr>
          <w:rFonts w:ascii="Source Sans Pro" w:hAnsi="Source Sans Pro" w:cs="Arial Unicode MS"/>
          <w:color w:val="484848"/>
          <w:sz w:val="36"/>
          <w:szCs w:val="36"/>
          <w:lang w:val="da-DK"/>
        </w:rPr>
        <w:tab/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fldChar w:fldCharType="begin"/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instrText xml:space="preserve"> PAGEREF _Toc1 \h </w:instrText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fldChar w:fldCharType="separate"/>
      </w:r>
      <w:r>
        <w:rPr>
          <w:rFonts w:ascii="Source Sans Pro" w:hAnsi="Source Sans Pro" w:cs="Arial Unicode MS"/>
          <w:color w:val="484848"/>
          <w:sz w:val="36"/>
          <w:szCs w:val="36"/>
        </w:rPr>
        <w:t>4</w:t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fldChar w:fldCharType="end"/>
      </w:r>
    </w:p>
    <w:p w14:paraId="24EAE00C" w14:textId="77777777" w:rsidR="00C0118F" w:rsidRDefault="00425281">
      <w:pPr>
        <w:tabs>
          <w:tab w:val="right" w:pos="8928"/>
        </w:tabs>
        <w:spacing w:after="120" w:line="264" w:lineRule="auto"/>
        <w:rPr>
          <w:rFonts w:ascii="Source Sans Pro" w:eastAsia="Source Sans Pro" w:hAnsi="Source Sans Pro" w:cs="Source Sans Pro"/>
          <w:color w:val="484848"/>
          <w:sz w:val="36"/>
          <w:szCs w:val="36"/>
        </w:rPr>
      </w:pPr>
      <w:r>
        <w:rPr>
          <w:rFonts w:ascii="Source Sans Pro" w:hAnsi="Source Sans Pro" w:cs="Arial Unicode MS"/>
          <w:color w:val="484848"/>
          <w:sz w:val="36"/>
          <w:szCs w:val="36"/>
        </w:rPr>
        <w:t>Columns and Labels</w:t>
      </w:r>
      <w:r>
        <w:rPr>
          <w:rFonts w:ascii="Source Sans Pro" w:hAnsi="Source Sans Pro" w:cs="Arial Unicode MS"/>
          <w:color w:val="484848"/>
          <w:sz w:val="36"/>
          <w:szCs w:val="36"/>
        </w:rPr>
        <w:tab/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fldChar w:fldCharType="begin"/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instrText xml:space="preserve"> PAGEREF _Toc2 \h </w:instrText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fldChar w:fldCharType="separate"/>
      </w:r>
      <w:r>
        <w:rPr>
          <w:rFonts w:ascii="Source Sans Pro" w:hAnsi="Source Sans Pro" w:cs="Arial Unicode MS"/>
          <w:color w:val="484848"/>
          <w:sz w:val="36"/>
          <w:szCs w:val="36"/>
        </w:rPr>
        <w:t>5</w:t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fldChar w:fldCharType="end"/>
      </w:r>
    </w:p>
    <w:p w14:paraId="61A1E035" w14:textId="77777777" w:rsidR="00C0118F" w:rsidRDefault="00425281">
      <w:pPr>
        <w:tabs>
          <w:tab w:val="right" w:pos="8928"/>
        </w:tabs>
        <w:spacing w:after="120" w:line="264" w:lineRule="auto"/>
      </w:pPr>
      <w:r>
        <w:rPr>
          <w:rFonts w:ascii="Source Sans Pro" w:hAnsi="Source Sans Pro" w:cs="Arial Unicode MS"/>
          <w:color w:val="484848"/>
          <w:sz w:val="36"/>
          <w:szCs w:val="36"/>
          <w:lang w:val="fr-FR"/>
        </w:rPr>
        <w:t>Tables</w:t>
      </w:r>
      <w:r>
        <w:rPr>
          <w:rFonts w:ascii="Source Sans Pro" w:hAnsi="Source Sans Pro" w:cs="Arial Unicode MS"/>
          <w:color w:val="484848"/>
          <w:sz w:val="36"/>
          <w:szCs w:val="36"/>
          <w:lang w:val="fr-FR"/>
        </w:rPr>
        <w:tab/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fldChar w:fldCharType="begin"/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instrText xml:space="preserve"> PAGEREF _Toc3 \h </w:instrText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fldChar w:fldCharType="separate"/>
      </w:r>
      <w:r>
        <w:rPr>
          <w:rFonts w:ascii="Source Sans Pro" w:hAnsi="Source Sans Pro" w:cs="Arial Unicode MS"/>
          <w:color w:val="484848"/>
          <w:sz w:val="36"/>
          <w:szCs w:val="36"/>
        </w:rPr>
        <w:t>6</w:t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fldChar w:fldCharType="end"/>
      </w:r>
    </w:p>
    <w:p w14:paraId="1A2345C5" w14:textId="77777777" w:rsidR="00C0118F" w:rsidRDefault="00425281">
      <w:pPr>
        <w:pStyle w:val="TOC"/>
        <w:ind w:left="720"/>
      </w:pPr>
      <w:r>
        <w:fldChar w:fldCharType="end"/>
      </w:r>
      <w:r>
        <w:rPr>
          <w:rFonts w:ascii="Arial Unicode MS" w:eastAsia="Arial Unicode MS" w:hAnsi="Arial Unicode MS" w:cs="Arial Unicode MS"/>
        </w:rPr>
        <w:br w:type="page"/>
      </w:r>
    </w:p>
    <w:p w14:paraId="56385B59" w14:textId="77777777" w:rsidR="00C0118F" w:rsidRDefault="00425281">
      <w:pPr>
        <w:pStyle w:val="Heading1"/>
      </w:pPr>
      <w:bookmarkStart w:id="0" w:name="_Toc"/>
      <w:r>
        <w:rPr>
          <w:rFonts w:eastAsia="Arial Unicode MS" w:cs="Arial Unicode MS"/>
        </w:rPr>
        <w:lastRenderedPageBreak/>
        <w:t xml:space="preserve">Font Styles </w:t>
      </w:r>
      <w:bookmarkEnd w:id="0"/>
    </w:p>
    <w:p w14:paraId="4B155BCB" w14:textId="77777777" w:rsidR="00C0118F" w:rsidRDefault="00425281">
      <w:pPr>
        <w:pStyle w:val="Heading2"/>
      </w:pPr>
      <w:r>
        <w:rPr>
          <w:rFonts w:eastAsia="Arial Unicode MS" w:cs="Arial Unicode MS"/>
        </w:rPr>
        <w:t>The text above is Heading 1. This is Heading 2.</w:t>
      </w:r>
    </w:p>
    <w:p w14:paraId="0D6F5B42" w14:textId="77777777" w:rsidR="00C0118F" w:rsidRDefault="00425281">
      <w:pPr>
        <w:pStyle w:val="Body"/>
      </w:pPr>
      <w:r>
        <w:rPr>
          <w:rFonts w:eastAsia="Arial Unicode MS" w:cs="Arial Unicode MS"/>
        </w:rPr>
        <w:t xml:space="preserve">This is the body text. </w:t>
      </w:r>
    </w:p>
    <w:p w14:paraId="040CA4A8" w14:textId="77777777" w:rsidR="00C0118F" w:rsidRDefault="00425281">
      <w:pPr>
        <w:pStyle w:val="Body"/>
      </w:pPr>
      <w:r>
        <w:rPr>
          <w:rFonts w:eastAsia="Arial Unicode MS" w:cs="Arial Unicode MS"/>
        </w:rPr>
        <w:t xml:space="preserve">Our brand fonts are Source Serif Pro and Source San Pro. Use Source Serif Pro for documents likely to be printed. Use Source Sans Pro for digital documents and web-based text. </w:t>
      </w:r>
      <w:hyperlink r:id="rId9" w:history="1">
        <w:r>
          <w:rPr>
            <w:rStyle w:val="Hyperlink0"/>
            <w:rFonts w:eastAsia="Arial Unicode MS" w:cs="Arial Unicode MS"/>
          </w:rPr>
          <w:t>Links are #68b030.</w:t>
        </w:r>
      </w:hyperlink>
    </w:p>
    <w:p w14:paraId="741584EA" w14:textId="77777777" w:rsidR="00C0118F" w:rsidRDefault="00425281">
      <w:pPr>
        <w:pStyle w:val="Heading3"/>
      </w:pPr>
      <w:r>
        <w:rPr>
          <w:rFonts w:eastAsia="Arial Unicode MS" w:cs="Arial Unicode MS"/>
        </w:rPr>
        <w:t xml:space="preserve">Heading 3 </w:t>
      </w:r>
    </w:p>
    <w:p w14:paraId="7898F493" w14:textId="77777777" w:rsidR="00C0118F" w:rsidRDefault="00425281">
      <w:pPr>
        <w:pStyle w:val="Body"/>
      </w:pPr>
      <w:r>
        <w:rPr>
          <w:rFonts w:eastAsia="Arial Unicode MS" w:cs="Arial Unicode MS"/>
          <w:lang w:val="fr-FR"/>
        </w:rPr>
        <w:t xml:space="preserve">Nullam vel </w:t>
      </w:r>
      <w:r>
        <w:rPr>
          <w:rFonts w:eastAsia="Arial Unicode MS" w:cs="Arial Unicode MS"/>
          <w:lang w:val="fr-FR"/>
        </w:rPr>
        <w:t>dapibus ipsum. Pellentesque lobortis; ipsum eget blandit bibendum, justo tellus pretium neque, non euismod nibh sem ut risus. Cras finibus, nibh ut tristique laoreet, justo risus elementum mi, vitae congue</w:t>
      </w:r>
    </w:p>
    <w:p w14:paraId="1EEB9714" w14:textId="77777777" w:rsidR="00C0118F" w:rsidRDefault="00425281">
      <w:pPr>
        <w:pStyle w:val="Heading1"/>
      </w:pPr>
      <w:bookmarkStart w:id="1" w:name="_Toc1"/>
      <w:r>
        <w:rPr>
          <w:rFonts w:eastAsia="Arial Unicode MS" w:cs="Arial Unicode MS"/>
        </w:rPr>
        <w:lastRenderedPageBreak/>
        <w:t>Bullets</w:t>
      </w:r>
      <w:bookmarkEnd w:id="1"/>
    </w:p>
    <w:p w14:paraId="4F0F8E7D" w14:textId="77777777" w:rsidR="00C0118F" w:rsidRDefault="00425281">
      <w:pPr>
        <w:pStyle w:val="Heading2"/>
      </w:pPr>
      <w:r>
        <w:rPr>
          <w:rFonts w:eastAsia="Arial Unicode MS" w:cs="Arial Unicode MS"/>
        </w:rPr>
        <w:t xml:space="preserve">Make a list.  </w:t>
      </w:r>
    </w:p>
    <w:p w14:paraId="22DA4267" w14:textId="77777777" w:rsidR="00C0118F" w:rsidRDefault="00425281">
      <w:pPr>
        <w:pStyle w:val="Body"/>
      </w:pPr>
      <w:r>
        <w:rPr>
          <w:rFonts w:eastAsia="Arial Unicode MS" w:cs="Arial Unicode MS"/>
        </w:rPr>
        <w:t>Here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s why:</w:t>
      </w:r>
    </w:p>
    <w:p w14:paraId="2A323FF6" w14:textId="77777777" w:rsidR="00C0118F" w:rsidRDefault="00425281">
      <w:pPr>
        <w:pStyle w:val="Body"/>
        <w:numPr>
          <w:ilvl w:val="0"/>
          <w:numId w:val="2"/>
        </w:numPr>
      </w:pPr>
      <w:r>
        <w:rPr>
          <w:rFonts w:eastAsia="Arial Unicode MS" w:cs="Arial Unicode MS"/>
        </w:rPr>
        <w:t xml:space="preserve">Global network </w:t>
      </w:r>
      <w:r>
        <w:rPr>
          <w:rFonts w:eastAsia="Arial Unicode MS" w:cs="Arial Unicode MS"/>
        </w:rPr>
        <w:t xml:space="preserve">criteria catalytic effect, Cesar Chavez fundraising campaign free expression accelerate dedicated. </w:t>
      </w:r>
    </w:p>
    <w:p w14:paraId="64CC9256" w14:textId="77777777" w:rsidR="00C0118F" w:rsidRDefault="00425281">
      <w:pPr>
        <w:pStyle w:val="Body"/>
        <w:numPr>
          <w:ilvl w:val="0"/>
          <w:numId w:val="2"/>
        </w:numPr>
      </w:pPr>
      <w:r>
        <w:rPr>
          <w:rFonts w:eastAsia="Arial Unicode MS" w:cs="Arial Unicode MS"/>
        </w:rPr>
        <w:t>Foster sustainability sharing economy, resourceful, UNHCR nonviolent resistance. Micro-finance working families, governance human potential diversification.</w:t>
      </w:r>
      <w:r>
        <w:rPr>
          <w:rFonts w:eastAsia="Arial Unicode MS" w:cs="Arial Unicode MS"/>
        </w:rPr>
        <w:t xml:space="preserve"> </w:t>
      </w:r>
    </w:p>
    <w:p w14:paraId="1716E282" w14:textId="77777777" w:rsidR="00C0118F" w:rsidRDefault="00425281">
      <w:pPr>
        <w:pStyle w:val="Body"/>
        <w:numPr>
          <w:ilvl w:val="0"/>
          <w:numId w:val="2"/>
        </w:numPr>
      </w:pPr>
      <w:r>
        <w:rPr>
          <w:rFonts w:eastAsia="Arial Unicode MS" w:cs="Arial Unicode MS"/>
        </w:rPr>
        <w:t>Amplify, public-private partnerships, outcomes progressive, truth vaccines. Human rights compassion contribution, mobilize maximize. Institutions dignity life-saving Bloomberg The Elders women and children</w:t>
      </w:r>
    </w:p>
    <w:p w14:paraId="63FC52F7" w14:textId="77777777" w:rsidR="00C0118F" w:rsidRDefault="00C0118F">
      <w:pPr>
        <w:pStyle w:val="Body"/>
        <w:spacing w:after="360"/>
      </w:pPr>
    </w:p>
    <w:p w14:paraId="6207C158" w14:textId="77777777" w:rsidR="00C0118F" w:rsidRDefault="00C0118F">
      <w:pPr>
        <w:pStyle w:val="Body"/>
        <w:spacing w:after="360"/>
      </w:pPr>
    </w:p>
    <w:p w14:paraId="5E913139" w14:textId="77777777" w:rsidR="00C0118F" w:rsidRDefault="00425281">
      <w:pPr>
        <w:pStyle w:val="Heading1"/>
      </w:pPr>
      <w:r>
        <w:rPr>
          <w:noProof/>
        </w:rPr>
        <mc:AlternateContent>
          <mc:Choice Requires="wps">
            <w:drawing>
              <wp:anchor distT="381000" distB="381000" distL="381000" distR="381000" simplePos="0" relativeHeight="251659264" behindDoc="0" locked="0" layoutInCell="1" allowOverlap="1" wp14:anchorId="54AE7603" wp14:editId="43F222C3">
                <wp:simplePos x="0" y="0"/>
                <wp:positionH relativeFrom="page">
                  <wp:posOffset>0</wp:posOffset>
                </wp:positionH>
                <wp:positionV relativeFrom="page">
                  <wp:posOffset>12700</wp:posOffset>
                </wp:positionV>
                <wp:extent cx="2419076" cy="10033000"/>
                <wp:effectExtent l="0" t="0" r="0" b="0"/>
                <wp:wrapThrough wrapText="bothSides" distL="381000" distR="3810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076" cy="10033000"/>
                        </a:xfrm>
                        <a:prstGeom prst="rect">
                          <a:avLst/>
                        </a:prstGeom>
                        <a:solidFill>
                          <a:srgbClr val="F4F5F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0pt;margin-top:1.0pt;width:190.5pt;height:790.0pt;z-index:251659264;mso-position-horizontal:absolute;mso-position-horizontal-relative:page;mso-position-vertical:absolute;mso-position-vertical-relative:page;mso-wrap-distance-left:30.0pt;mso-wrap-distance-top:30.0pt;mso-wrap-distance-right:30.0pt;mso-wrap-distance-bottom:30.0pt;">
                <v:fill color="#F4F5F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B2C6C3B" wp14:editId="3240E1A9">
                <wp:simplePos x="0" y="0"/>
                <wp:positionH relativeFrom="page">
                  <wp:posOffset>511037</wp:posOffset>
                </wp:positionH>
                <wp:positionV relativeFrom="page">
                  <wp:posOffset>914400</wp:posOffset>
                </wp:positionV>
                <wp:extent cx="1908038" cy="8229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38" cy="822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73E015" w14:textId="77777777" w:rsidR="00C0118F" w:rsidRDefault="00425281">
                            <w:pPr>
                              <w:pStyle w:val="Label"/>
                            </w:pPr>
                            <w:r>
                              <w:t>Column (or label) Heading</w:t>
                            </w:r>
                          </w:p>
                          <w:p w14:paraId="62687A71" w14:textId="77777777" w:rsidR="00C0118F" w:rsidRDefault="00425281">
                            <w:pPr>
                              <w:pStyle w:val="Labelbody"/>
                              <w:ind w:right="360"/>
                            </w:pPr>
                            <w:r>
                              <w:t>Provide collabor</w:t>
                            </w:r>
                            <w:r>
                              <w:t xml:space="preserve">ative consumption, giving, medical supplies economic independence. Inspire social change theory of social change refugee, enable small-scale farmers donation microloans medicine partner. UNHCR solve; cross-cultural, John Lennon innovation community health </w:t>
                            </w:r>
                            <w:r>
                              <w:t>workers meaningful work courageous raise awareness.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0.2pt;margin-top:72.0pt;width:150.2pt;height:648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bidi w:val="0"/>
                      </w:pPr>
                      <w:r>
                        <w:rPr>
                          <w:rtl w:val="0"/>
                        </w:rPr>
                        <w:t>Column (or label) Heading</w:t>
                      </w:r>
                    </w:p>
                    <w:p>
                      <w:pPr>
                        <w:pStyle w:val="Label body"/>
                        <w:ind w:right="360"/>
                      </w:pPr>
                      <w:r>
                        <w:rPr>
                          <w:rtl w:val="0"/>
                          <w:lang w:val="en-US"/>
                        </w:rPr>
                        <w:t>Provide collaborative consumption, giving, medical supplies economic independence. Inspire social change theory of social change refugee, enable small-scale farmers donation microloans medicine partner. UNHCR solve; cross-cultural, John Lennon innovation community health workers meaningful work courageous raise awareness.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bookmarkStart w:id="2" w:name="_Toc2"/>
      <w:r>
        <w:rPr>
          <w:rFonts w:eastAsia="Arial Unicode MS" w:cs="Arial Unicode MS"/>
        </w:rPr>
        <w:t>Columns and Labels</w:t>
      </w:r>
      <w:bookmarkEnd w:id="2"/>
    </w:p>
    <w:p w14:paraId="031A32E6" w14:textId="77777777" w:rsidR="00C0118F" w:rsidRDefault="00425281">
      <w:pPr>
        <w:pStyle w:val="Heading2"/>
      </w:pPr>
      <w:r>
        <w:rPr>
          <w:rFonts w:eastAsia="Arial Unicode MS" w:cs="Arial Unicode MS"/>
        </w:rPr>
        <w:t xml:space="preserve">Use light gray for a column or label. </w:t>
      </w:r>
    </w:p>
    <w:p w14:paraId="1F1F5735" w14:textId="77777777" w:rsidR="00C0118F" w:rsidRDefault="00425281">
      <w:pPr>
        <w:pStyle w:val="Body"/>
      </w:pPr>
      <w:r>
        <w:rPr>
          <w:rFonts w:eastAsia="Arial Unicode MS" w:cs="Arial Unicode MS"/>
          <w:lang w:val="es-ES_tradnl"/>
        </w:rPr>
        <w:t xml:space="preserve">No </w:t>
      </w:r>
      <w:r>
        <w:rPr>
          <w:rFonts w:eastAsia="Arial Unicode MS" w:cs="Arial Unicode MS"/>
        </w:rPr>
        <w:t>pressure to use every font style in each label.</w:t>
      </w:r>
    </w:p>
    <w:p w14:paraId="106141D5" w14:textId="77777777" w:rsidR="00C0118F" w:rsidRDefault="00425281">
      <w:pPr>
        <w:pStyle w:val="Body"/>
      </w:pPr>
      <w:r>
        <w:rPr>
          <w:rFonts w:eastAsia="Arial Unicode MS" w:cs="Arial Unicode MS"/>
        </w:rPr>
        <w:t>If you use the gray column, remember to print full bleed or borderless.</w:t>
      </w:r>
    </w:p>
    <w:p w14:paraId="7E274DFC" w14:textId="77777777" w:rsidR="00C0118F" w:rsidRDefault="00425281">
      <w:pPr>
        <w:pStyle w:val="Heading1"/>
      </w:pPr>
      <w:bookmarkStart w:id="3" w:name="_Toc3"/>
      <w:r>
        <w:rPr>
          <w:noProof/>
        </w:rPr>
        <mc:AlternateContent>
          <mc:Choice Requires="wps">
            <w:drawing>
              <wp:anchor distT="304800" distB="304800" distL="304800" distR="304800" simplePos="0" relativeHeight="251662336" behindDoc="0" locked="0" layoutInCell="1" allowOverlap="1" wp14:anchorId="7E1DDC25" wp14:editId="5A9369C8">
                <wp:simplePos x="0" y="0"/>
                <wp:positionH relativeFrom="page">
                  <wp:posOffset>915670</wp:posOffset>
                </wp:positionH>
                <wp:positionV relativeFrom="page">
                  <wp:posOffset>4237990</wp:posOffset>
                </wp:positionV>
                <wp:extent cx="5730875" cy="1486535"/>
                <wp:effectExtent l="0" t="0" r="0" b="0"/>
                <wp:wrapTopAndBottom distT="304800" distB="3048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148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20" w:type="dxa"/>
                              <w:tblInd w:w="2" w:type="dxa"/>
                              <w:tblBorders>
                                <w:top w:val="single" w:sz="2" w:space="0" w:color="585858"/>
                                <w:left w:val="single" w:sz="2" w:space="0" w:color="585858"/>
                                <w:bottom w:val="single" w:sz="2" w:space="0" w:color="585858"/>
                                <w:right w:val="single" w:sz="2" w:space="0" w:color="585858"/>
                                <w:insideH w:val="single" w:sz="2" w:space="0" w:color="585858"/>
                                <w:insideV w:val="single" w:sz="2" w:space="0" w:color="585858"/>
                              </w:tblBorders>
                              <w:shd w:val="clear" w:color="auto" w:fill="484848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5"/>
                              <w:gridCol w:w="2255"/>
                              <w:gridCol w:w="2255"/>
                              <w:gridCol w:w="2255"/>
                            </w:tblGrid>
                            <w:tr w:rsidR="00C0118F" w14:paraId="06172930" w14:textId="77777777">
                              <w:trPr>
                                <w:trHeight w:val="279"/>
                                <w:tblHeader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484848"/>
                                    <w:left w:val="single" w:sz="2" w:space="0" w:color="484848"/>
                                    <w:bottom w:val="single" w:sz="4" w:space="0" w:color="484848"/>
                                    <w:right w:val="single" w:sz="2" w:space="0" w:color="585858"/>
                                  </w:tcBorders>
                                  <w:shd w:val="clear" w:color="auto" w:fill="48484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70A6C8EC" w14:textId="77777777" w:rsidR="00C0118F" w:rsidRDefault="00C0118F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484848"/>
                                    <w:left w:val="single" w:sz="2" w:space="0" w:color="585858"/>
                                    <w:bottom w:val="single" w:sz="4" w:space="0" w:color="484848"/>
                                    <w:right w:val="single" w:sz="2" w:space="0" w:color="585858"/>
                                  </w:tcBorders>
                                  <w:shd w:val="clear" w:color="auto" w:fill="48484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49770A5B" w14:textId="77777777" w:rsidR="00C0118F" w:rsidRDefault="00425281">
                                  <w:pPr>
                                    <w:pStyle w:val="TableHeading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This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484848"/>
                                    <w:left w:val="single" w:sz="2" w:space="0" w:color="585858"/>
                                    <w:bottom w:val="single" w:sz="4" w:space="0" w:color="484848"/>
                                    <w:right w:val="single" w:sz="2" w:space="0" w:color="585858"/>
                                  </w:tcBorders>
                                  <w:shd w:val="clear" w:color="auto" w:fill="48484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76D53260" w14:textId="77777777" w:rsidR="00C0118F" w:rsidRDefault="00425281">
                                  <w:pPr>
                                    <w:pStyle w:val="TableHeading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That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484848"/>
                                    <w:left w:val="single" w:sz="2" w:space="0" w:color="585858"/>
                                    <w:bottom w:val="single" w:sz="4" w:space="0" w:color="484848"/>
                                    <w:right w:val="single" w:sz="2" w:space="0" w:color="484848"/>
                                  </w:tcBorders>
                                  <w:shd w:val="clear" w:color="auto" w:fill="48484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6BFA8D99" w14:textId="77777777" w:rsidR="00C0118F" w:rsidRDefault="00425281">
                                  <w:pPr>
                                    <w:pStyle w:val="TableHeading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The Other</w:t>
                                  </w:r>
                                </w:p>
                              </w:tc>
                            </w:tr>
                            <w:tr w:rsidR="00C0118F" w14:paraId="7A4DAD75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484848"/>
                                    <w:left w:val="single" w:sz="2" w:space="0" w:color="585858"/>
                                    <w:bottom w:val="single" w:sz="2" w:space="0" w:color="585858"/>
                                    <w:right w:val="single" w:sz="4" w:space="0" w:color="585858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4193BAA1" w14:textId="77777777" w:rsidR="00C0118F" w:rsidRDefault="00425281">
                                  <w:pPr>
                                    <w:pStyle w:val="TableHeading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Volume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484848"/>
                                    <w:left w:val="single" w:sz="4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5B6B8210" w14:textId="77777777" w:rsidR="00C0118F" w:rsidRDefault="00425281">
                                  <w:pPr>
                                    <w:pStyle w:val="TableStyle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Viscous 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48484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6975E8" w14:textId="77777777" w:rsidR="00C0118F" w:rsidRDefault="00C0118F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48484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DD13CE" w14:textId="77777777" w:rsidR="00C0118F" w:rsidRDefault="00C0118F"/>
                              </w:tc>
                            </w:tr>
                            <w:tr w:rsidR="00C0118F" w14:paraId="1D304B2D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4" w:space="0" w:color="585858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110469BA" w14:textId="77777777" w:rsidR="00C0118F" w:rsidRDefault="00425281">
                                  <w:pPr>
                                    <w:pStyle w:val="TableHeading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Factor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4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58C0BC" w14:textId="77777777" w:rsidR="00C0118F" w:rsidRDefault="00C0118F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E6E707" w14:textId="77777777" w:rsidR="00C0118F" w:rsidRDefault="00C0118F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39E5C3" w14:textId="77777777" w:rsidR="00C0118F" w:rsidRDefault="00C0118F"/>
                              </w:tc>
                            </w:tr>
                            <w:tr w:rsidR="00C0118F" w14:paraId="4AF487BC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4" w:space="0" w:color="585858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60C0AEF3" w14:textId="77777777" w:rsidR="00C0118F" w:rsidRDefault="00425281">
                                  <w:pPr>
                                    <w:pStyle w:val="TableHeading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4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04838E" w14:textId="77777777" w:rsidR="00C0118F" w:rsidRDefault="00C0118F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37D246" w14:textId="77777777" w:rsidR="00C0118F" w:rsidRDefault="00C0118F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8AB2A8" w14:textId="77777777" w:rsidR="00C0118F" w:rsidRDefault="00C0118F"/>
                              </w:tc>
                            </w:tr>
                            <w:tr w:rsidR="00C0118F" w14:paraId="070BFBD2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4" w:space="0" w:color="585858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220813B0" w14:textId="77777777" w:rsidR="00C0118F" w:rsidRDefault="00425281">
                                  <w:pPr>
                                    <w:pStyle w:val="TableHeading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Edibility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4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E7F8FE" w14:textId="77777777" w:rsidR="00C0118F" w:rsidRDefault="00C0118F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47E8A4" w14:textId="77777777" w:rsidR="00C0118F" w:rsidRDefault="00C0118F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B4902F" w14:textId="77777777" w:rsidR="00C0118F" w:rsidRDefault="00C0118F"/>
                              </w:tc>
                            </w:tr>
                          </w:tbl>
                          <w:p w14:paraId="71C8693A" w14:textId="77777777" w:rsidR="00000000" w:rsidRDefault="0042528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72.1pt;margin-top:333.7pt;width:451.25pt;height:117.05pt;z-index:251662336;visibility:visible;mso-wrap-style:square;mso-wrap-distance-left:24pt;mso-wrap-distance-top:24pt;mso-wrap-distance-right:24pt;mso-wrap-distance-bottom:24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W w:w="9020" w:type="dxa"/>
                        <w:tblInd w:w="2" w:type="dxa"/>
                        <w:tblBorders>
                          <w:top w:val="single" w:sz="2" w:space="0" w:color="585858"/>
                          <w:left w:val="single" w:sz="2" w:space="0" w:color="585858"/>
                          <w:bottom w:val="single" w:sz="2" w:space="0" w:color="585858"/>
                          <w:right w:val="single" w:sz="2" w:space="0" w:color="585858"/>
                          <w:insideH w:val="single" w:sz="2" w:space="0" w:color="585858"/>
                          <w:insideV w:val="single" w:sz="2" w:space="0" w:color="585858"/>
                        </w:tblBorders>
                        <w:shd w:val="clear" w:color="auto" w:fill="484848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55"/>
                        <w:gridCol w:w="2255"/>
                        <w:gridCol w:w="2255"/>
                        <w:gridCol w:w="2255"/>
                      </w:tblGrid>
                      <w:tr w:rsidR="00C0118F" w14:paraId="06172930" w14:textId="77777777">
                        <w:trPr>
                          <w:trHeight w:val="279"/>
                          <w:tblHeader/>
                        </w:trPr>
                        <w:tc>
                          <w:tcPr>
                            <w:tcW w:w="2255" w:type="dxa"/>
                            <w:tcBorders>
                              <w:top w:val="single" w:sz="2" w:space="0" w:color="484848"/>
                              <w:left w:val="single" w:sz="2" w:space="0" w:color="484848"/>
                              <w:bottom w:val="single" w:sz="4" w:space="0" w:color="484848"/>
                              <w:right w:val="single" w:sz="2" w:space="0" w:color="585858"/>
                            </w:tcBorders>
                            <w:shd w:val="clear" w:color="auto" w:fill="48484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70A6C8EC" w14:textId="77777777" w:rsidR="00C0118F" w:rsidRDefault="00C0118F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484848"/>
                              <w:left w:val="single" w:sz="2" w:space="0" w:color="585858"/>
                              <w:bottom w:val="single" w:sz="4" w:space="0" w:color="484848"/>
                              <w:right w:val="single" w:sz="2" w:space="0" w:color="585858"/>
                            </w:tcBorders>
                            <w:shd w:val="clear" w:color="auto" w:fill="48484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49770A5B" w14:textId="77777777" w:rsidR="00C0118F" w:rsidRDefault="00425281">
                            <w:pPr>
                              <w:pStyle w:val="TableHeading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This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484848"/>
                              <w:left w:val="single" w:sz="2" w:space="0" w:color="585858"/>
                              <w:bottom w:val="single" w:sz="4" w:space="0" w:color="484848"/>
                              <w:right w:val="single" w:sz="2" w:space="0" w:color="585858"/>
                            </w:tcBorders>
                            <w:shd w:val="clear" w:color="auto" w:fill="48484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76D53260" w14:textId="77777777" w:rsidR="00C0118F" w:rsidRDefault="00425281">
                            <w:pPr>
                              <w:pStyle w:val="TableHeading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That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484848"/>
                              <w:left w:val="single" w:sz="2" w:space="0" w:color="585858"/>
                              <w:bottom w:val="single" w:sz="4" w:space="0" w:color="484848"/>
                              <w:right w:val="single" w:sz="2" w:space="0" w:color="484848"/>
                            </w:tcBorders>
                            <w:shd w:val="clear" w:color="auto" w:fill="48484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6BFA8D99" w14:textId="77777777" w:rsidR="00C0118F" w:rsidRDefault="00425281">
                            <w:pPr>
                              <w:pStyle w:val="TableHeading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The Other</w:t>
                            </w:r>
                          </w:p>
                        </w:tc>
                      </w:tr>
                      <w:tr w:rsidR="00C0118F" w14:paraId="7A4DAD75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2255" w:type="dxa"/>
                            <w:tcBorders>
                              <w:top w:val="single" w:sz="4" w:space="0" w:color="484848"/>
                              <w:left w:val="single" w:sz="2" w:space="0" w:color="585858"/>
                              <w:bottom w:val="single" w:sz="2" w:space="0" w:color="585858"/>
                              <w:right w:val="single" w:sz="4" w:space="0" w:color="585858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4193BAA1" w14:textId="77777777" w:rsidR="00C0118F" w:rsidRDefault="00425281">
                            <w:pPr>
                              <w:pStyle w:val="TableHeading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Volume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484848"/>
                              <w:left w:val="single" w:sz="4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5B6B8210" w14:textId="77777777" w:rsidR="00C0118F" w:rsidRDefault="00425281">
                            <w:pPr>
                              <w:pStyle w:val="TableStyle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Viscous 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48484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6975E8" w14:textId="77777777" w:rsidR="00C0118F" w:rsidRDefault="00C0118F"/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48484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DD13CE" w14:textId="77777777" w:rsidR="00C0118F" w:rsidRDefault="00C0118F"/>
                        </w:tc>
                      </w:tr>
                      <w:tr w:rsidR="00C0118F" w14:paraId="1D304B2D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4" w:space="0" w:color="585858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110469BA" w14:textId="77777777" w:rsidR="00C0118F" w:rsidRDefault="00425281">
                            <w:pPr>
                              <w:pStyle w:val="TableHeading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Factor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4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58C0BC" w14:textId="77777777" w:rsidR="00C0118F" w:rsidRDefault="00C0118F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E6E707" w14:textId="77777777" w:rsidR="00C0118F" w:rsidRDefault="00C0118F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39E5C3" w14:textId="77777777" w:rsidR="00C0118F" w:rsidRDefault="00C0118F"/>
                        </w:tc>
                      </w:tr>
                      <w:tr w:rsidR="00C0118F" w14:paraId="4AF487BC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4" w:space="0" w:color="585858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60C0AEF3" w14:textId="77777777" w:rsidR="00C0118F" w:rsidRDefault="00425281">
                            <w:pPr>
                              <w:pStyle w:val="TableHeading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4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04838E" w14:textId="77777777" w:rsidR="00C0118F" w:rsidRDefault="00C0118F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37D246" w14:textId="77777777" w:rsidR="00C0118F" w:rsidRDefault="00C0118F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8AB2A8" w14:textId="77777777" w:rsidR="00C0118F" w:rsidRDefault="00C0118F"/>
                        </w:tc>
                      </w:tr>
                      <w:tr w:rsidR="00C0118F" w14:paraId="070BFBD2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4" w:space="0" w:color="585858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220813B0" w14:textId="77777777" w:rsidR="00C0118F" w:rsidRDefault="00425281">
                            <w:pPr>
                              <w:pStyle w:val="TableHeading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Edibility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4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E7F8FE" w14:textId="77777777" w:rsidR="00C0118F" w:rsidRDefault="00C0118F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47E8A4" w14:textId="77777777" w:rsidR="00C0118F" w:rsidRDefault="00C0118F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B4902F" w14:textId="77777777" w:rsidR="00C0118F" w:rsidRDefault="00C0118F"/>
                        </w:tc>
                      </w:tr>
                    </w:tbl>
                    <w:p w14:paraId="71C8693A" w14:textId="77777777" w:rsidR="00000000" w:rsidRDefault="00425281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4800" distB="304800" distL="304800" distR="304800" simplePos="0" relativeHeight="251661312" behindDoc="0" locked="0" layoutInCell="1" allowOverlap="1" wp14:anchorId="644DFEB0" wp14:editId="1F308865">
                <wp:simplePos x="0" y="0"/>
                <wp:positionH relativeFrom="page">
                  <wp:posOffset>914400</wp:posOffset>
                </wp:positionH>
                <wp:positionV relativeFrom="page">
                  <wp:posOffset>2409190</wp:posOffset>
                </wp:positionV>
                <wp:extent cx="5730875" cy="1486535"/>
                <wp:effectExtent l="0" t="0" r="0" b="0"/>
                <wp:wrapTopAndBottom distT="304800" distB="3048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148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20" w:type="dxa"/>
                              <w:tblInd w:w="2" w:type="dxa"/>
                              <w:tblBorders>
                                <w:top w:val="single" w:sz="2" w:space="0" w:color="585858"/>
                                <w:left w:val="single" w:sz="2" w:space="0" w:color="585858"/>
                                <w:bottom w:val="single" w:sz="2" w:space="0" w:color="585858"/>
                                <w:right w:val="single" w:sz="2" w:space="0" w:color="585858"/>
                                <w:insideH w:val="single" w:sz="2" w:space="0" w:color="585858"/>
                                <w:insideV w:val="single" w:sz="2" w:space="0" w:color="585858"/>
                              </w:tblBorders>
                              <w:shd w:val="clear" w:color="auto" w:fill="7D4698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5"/>
                              <w:gridCol w:w="2255"/>
                              <w:gridCol w:w="2255"/>
                              <w:gridCol w:w="2255"/>
                            </w:tblGrid>
                            <w:tr w:rsidR="00C0118F" w14:paraId="2C82557A" w14:textId="77777777">
                              <w:trPr>
                                <w:trHeight w:val="279"/>
                                <w:tblHeader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4" w:space="0" w:color="585858"/>
                                    <w:right w:val="single" w:sz="2" w:space="0" w:color="585858"/>
                                  </w:tcBorders>
                                  <w:shd w:val="clear" w:color="auto" w:fill="7D469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4DD2E29A" w14:textId="77777777" w:rsidR="00C0118F" w:rsidRDefault="00C0118F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4" w:space="0" w:color="585858"/>
                                    <w:right w:val="single" w:sz="2" w:space="0" w:color="585858"/>
                                  </w:tcBorders>
                                  <w:shd w:val="clear" w:color="auto" w:fill="7D469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2E4C0BD5" w14:textId="77777777" w:rsidR="00C0118F" w:rsidRDefault="00425281">
                                  <w:pPr>
                                    <w:pStyle w:val="TableHeading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This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4" w:space="0" w:color="585858"/>
                                    <w:right w:val="single" w:sz="2" w:space="0" w:color="585858"/>
                                  </w:tcBorders>
                                  <w:shd w:val="clear" w:color="auto" w:fill="7D469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366EB4B5" w14:textId="77777777" w:rsidR="00C0118F" w:rsidRDefault="00425281">
                                  <w:pPr>
                                    <w:pStyle w:val="TableHeading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That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4" w:space="0" w:color="585858"/>
                                    <w:right w:val="single" w:sz="2" w:space="0" w:color="585858"/>
                                  </w:tcBorders>
                                  <w:shd w:val="clear" w:color="auto" w:fill="7D469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501764C9" w14:textId="77777777" w:rsidR="00C0118F" w:rsidRDefault="00425281">
                                  <w:pPr>
                                    <w:pStyle w:val="TableHeading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The Other</w:t>
                                  </w:r>
                                </w:p>
                              </w:tc>
                            </w:tr>
                            <w:tr w:rsidR="00C0118F" w14:paraId="61E6BAEA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4" w:space="0" w:color="585858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1F15F6B9" w14:textId="77777777" w:rsidR="00C0118F" w:rsidRDefault="00425281">
                                  <w:pPr>
                                    <w:pStyle w:val="TableHeading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Volume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585858"/>
                                    <w:left w:val="single" w:sz="4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28A6E309" w14:textId="77777777" w:rsidR="00C0118F" w:rsidRDefault="00425281">
                                  <w:pPr>
                                    <w:pStyle w:val="TableStyle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Viscous 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60A338" w14:textId="77777777" w:rsidR="00C0118F" w:rsidRDefault="00C0118F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6251BF" w14:textId="77777777" w:rsidR="00C0118F" w:rsidRDefault="00C0118F"/>
                              </w:tc>
                            </w:tr>
                            <w:tr w:rsidR="00C0118F" w14:paraId="3E010AAB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4" w:space="0" w:color="585858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6B9D9B7D" w14:textId="77777777" w:rsidR="00C0118F" w:rsidRDefault="00425281">
                                  <w:pPr>
                                    <w:pStyle w:val="TableHeading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Factor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4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630D9D" w14:textId="77777777" w:rsidR="00C0118F" w:rsidRDefault="00C0118F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0DF59C" w14:textId="77777777" w:rsidR="00C0118F" w:rsidRDefault="00C0118F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9436A4" w14:textId="77777777" w:rsidR="00C0118F" w:rsidRDefault="00C0118F"/>
                              </w:tc>
                            </w:tr>
                            <w:tr w:rsidR="00C0118F" w14:paraId="22717E00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4" w:space="0" w:color="585858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49031AD6" w14:textId="77777777" w:rsidR="00C0118F" w:rsidRDefault="00425281">
                                  <w:pPr>
                                    <w:pStyle w:val="TableHeading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4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295FFB" w14:textId="77777777" w:rsidR="00C0118F" w:rsidRDefault="00C0118F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53EAAA" w14:textId="77777777" w:rsidR="00C0118F" w:rsidRDefault="00C0118F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5E445E" w14:textId="77777777" w:rsidR="00C0118F" w:rsidRDefault="00C0118F"/>
                              </w:tc>
                            </w:tr>
                            <w:tr w:rsidR="00C0118F" w14:paraId="61FAE471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4" w:space="0" w:color="585858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76FB9426" w14:textId="77777777" w:rsidR="00C0118F" w:rsidRDefault="00425281">
                                  <w:pPr>
                                    <w:pStyle w:val="TableHeading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Edibility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4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6F60F4" w14:textId="77777777" w:rsidR="00C0118F" w:rsidRDefault="00C0118F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E740E3" w14:textId="77777777" w:rsidR="00C0118F" w:rsidRDefault="00C0118F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B132EA" w14:textId="77777777" w:rsidR="00C0118F" w:rsidRDefault="00C0118F"/>
                              </w:tc>
                            </w:tr>
                          </w:tbl>
                          <w:p w14:paraId="711AAE0C" w14:textId="77777777" w:rsidR="00000000" w:rsidRDefault="0042528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1in;margin-top:189.7pt;width:451.25pt;height:117.05pt;z-index:251661312;visibility:visible;mso-wrap-style:square;mso-wrap-distance-left:24pt;mso-wrap-distance-top:24pt;mso-wrap-distance-right:24pt;mso-wrap-distance-bottom:24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9020" w:type="dxa"/>
                        <w:tblInd w:w="2" w:type="dxa"/>
                        <w:tblBorders>
                          <w:top w:val="single" w:sz="2" w:space="0" w:color="585858"/>
                          <w:left w:val="single" w:sz="2" w:space="0" w:color="585858"/>
                          <w:bottom w:val="single" w:sz="2" w:space="0" w:color="585858"/>
                          <w:right w:val="single" w:sz="2" w:space="0" w:color="585858"/>
                          <w:insideH w:val="single" w:sz="2" w:space="0" w:color="585858"/>
                          <w:insideV w:val="single" w:sz="2" w:space="0" w:color="585858"/>
                        </w:tblBorders>
                        <w:shd w:val="clear" w:color="auto" w:fill="7D4698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55"/>
                        <w:gridCol w:w="2255"/>
                        <w:gridCol w:w="2255"/>
                        <w:gridCol w:w="2255"/>
                      </w:tblGrid>
                      <w:tr w:rsidR="00C0118F" w14:paraId="2C82557A" w14:textId="77777777">
                        <w:trPr>
                          <w:trHeight w:val="279"/>
                          <w:tblHeader/>
                        </w:trPr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4" w:space="0" w:color="585858"/>
                              <w:right w:val="single" w:sz="2" w:space="0" w:color="585858"/>
                            </w:tcBorders>
                            <w:shd w:val="clear" w:color="auto" w:fill="7D469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4DD2E29A" w14:textId="77777777" w:rsidR="00C0118F" w:rsidRDefault="00C0118F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4" w:space="0" w:color="585858"/>
                              <w:right w:val="single" w:sz="2" w:space="0" w:color="585858"/>
                            </w:tcBorders>
                            <w:shd w:val="clear" w:color="auto" w:fill="7D469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2E4C0BD5" w14:textId="77777777" w:rsidR="00C0118F" w:rsidRDefault="00425281">
                            <w:pPr>
                              <w:pStyle w:val="TableHeading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This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4" w:space="0" w:color="585858"/>
                              <w:right w:val="single" w:sz="2" w:space="0" w:color="585858"/>
                            </w:tcBorders>
                            <w:shd w:val="clear" w:color="auto" w:fill="7D469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366EB4B5" w14:textId="77777777" w:rsidR="00C0118F" w:rsidRDefault="00425281">
                            <w:pPr>
                              <w:pStyle w:val="TableHeading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That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4" w:space="0" w:color="585858"/>
                              <w:right w:val="single" w:sz="2" w:space="0" w:color="585858"/>
                            </w:tcBorders>
                            <w:shd w:val="clear" w:color="auto" w:fill="7D469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501764C9" w14:textId="77777777" w:rsidR="00C0118F" w:rsidRDefault="00425281">
                            <w:pPr>
                              <w:pStyle w:val="TableHeading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The Other</w:t>
                            </w:r>
                          </w:p>
                        </w:tc>
                      </w:tr>
                      <w:tr w:rsidR="00C0118F" w14:paraId="61E6BAEA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2255" w:type="dxa"/>
                            <w:tcBorders>
                              <w:top w:val="single" w:sz="4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4" w:space="0" w:color="585858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1F15F6B9" w14:textId="77777777" w:rsidR="00C0118F" w:rsidRDefault="00425281">
                            <w:pPr>
                              <w:pStyle w:val="TableHeading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Volume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585858"/>
                              <w:left w:val="single" w:sz="4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28A6E309" w14:textId="77777777" w:rsidR="00C0118F" w:rsidRDefault="00425281">
                            <w:pPr>
                              <w:pStyle w:val="TableStyle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Viscous 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60A338" w14:textId="77777777" w:rsidR="00C0118F" w:rsidRDefault="00C0118F"/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6251BF" w14:textId="77777777" w:rsidR="00C0118F" w:rsidRDefault="00C0118F"/>
                        </w:tc>
                      </w:tr>
                      <w:tr w:rsidR="00C0118F" w14:paraId="3E010AAB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4" w:space="0" w:color="585858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6B9D9B7D" w14:textId="77777777" w:rsidR="00C0118F" w:rsidRDefault="00425281">
                            <w:pPr>
                              <w:pStyle w:val="TableHeading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Factor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4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630D9D" w14:textId="77777777" w:rsidR="00C0118F" w:rsidRDefault="00C0118F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0DF59C" w14:textId="77777777" w:rsidR="00C0118F" w:rsidRDefault="00C0118F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9436A4" w14:textId="77777777" w:rsidR="00C0118F" w:rsidRDefault="00C0118F"/>
                        </w:tc>
                      </w:tr>
                      <w:tr w:rsidR="00C0118F" w14:paraId="22717E00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4" w:space="0" w:color="585858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49031AD6" w14:textId="77777777" w:rsidR="00C0118F" w:rsidRDefault="00425281">
                            <w:pPr>
                              <w:pStyle w:val="TableHeading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4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295FFB" w14:textId="77777777" w:rsidR="00C0118F" w:rsidRDefault="00C0118F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53EAAA" w14:textId="77777777" w:rsidR="00C0118F" w:rsidRDefault="00C0118F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5E445E" w14:textId="77777777" w:rsidR="00C0118F" w:rsidRDefault="00C0118F"/>
                        </w:tc>
                      </w:tr>
                      <w:tr w:rsidR="00C0118F" w14:paraId="61FAE471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4" w:space="0" w:color="585858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76FB9426" w14:textId="77777777" w:rsidR="00C0118F" w:rsidRDefault="00425281">
                            <w:pPr>
                              <w:pStyle w:val="TableHeading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Edibility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4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6F60F4" w14:textId="77777777" w:rsidR="00C0118F" w:rsidRDefault="00C0118F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E740E3" w14:textId="77777777" w:rsidR="00C0118F" w:rsidRDefault="00C0118F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B132EA" w14:textId="77777777" w:rsidR="00C0118F" w:rsidRDefault="00C0118F"/>
                        </w:tc>
                      </w:tr>
                    </w:tbl>
                    <w:p w14:paraId="711AAE0C" w14:textId="77777777" w:rsidR="00000000" w:rsidRDefault="00425281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eastAsia="Arial Unicode MS" w:cs="Arial Unicode MS"/>
        </w:rPr>
        <w:t>Tables</w:t>
      </w:r>
      <w:bookmarkEnd w:id="3"/>
    </w:p>
    <w:p w14:paraId="44E7B2EF" w14:textId="77777777" w:rsidR="00C0118F" w:rsidRDefault="00425281">
      <w:pPr>
        <w:pStyle w:val="Heading2"/>
      </w:pPr>
      <w:r>
        <w:rPr>
          <w:noProof/>
        </w:rPr>
        <mc:AlternateContent>
          <mc:Choice Requires="wps">
            <w:drawing>
              <wp:anchor distT="304800" distB="304800" distL="304800" distR="304800" simplePos="0" relativeHeight="251663360" behindDoc="0" locked="0" layoutInCell="1" allowOverlap="1" wp14:anchorId="23ED5818" wp14:editId="63595C8B">
                <wp:simplePos x="0" y="0"/>
                <wp:positionH relativeFrom="page">
                  <wp:posOffset>915670</wp:posOffset>
                </wp:positionH>
                <wp:positionV relativeFrom="page">
                  <wp:posOffset>5943600</wp:posOffset>
                </wp:positionV>
                <wp:extent cx="5730875" cy="1486535"/>
                <wp:effectExtent l="0" t="0" r="0" b="0"/>
                <wp:wrapTopAndBottom distT="304800" distB="3048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148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20" w:type="dxa"/>
                              <w:tblInd w:w="2" w:type="dxa"/>
                              <w:tblBorders>
                                <w:top w:val="single" w:sz="2" w:space="0" w:color="585858"/>
                                <w:left w:val="single" w:sz="2" w:space="0" w:color="585858"/>
                                <w:bottom w:val="single" w:sz="2" w:space="0" w:color="585858"/>
                                <w:right w:val="single" w:sz="2" w:space="0" w:color="585858"/>
                                <w:insideH w:val="single" w:sz="2" w:space="0" w:color="585858"/>
                                <w:insideV w:val="single" w:sz="2" w:space="0" w:color="585858"/>
                              </w:tblBorders>
                              <w:shd w:val="clear" w:color="auto" w:fill="78BA3E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5"/>
                              <w:gridCol w:w="2255"/>
                              <w:gridCol w:w="2255"/>
                              <w:gridCol w:w="2255"/>
                            </w:tblGrid>
                            <w:tr w:rsidR="00C0118F" w14:paraId="48F6D516" w14:textId="77777777">
                              <w:trPr>
                                <w:trHeight w:val="279"/>
                                <w:tblHeader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4" w:space="0" w:color="585858"/>
                                    <w:right w:val="single" w:sz="2" w:space="0" w:color="585858"/>
                                  </w:tcBorders>
                                  <w:shd w:val="clear" w:color="auto" w:fill="78BA3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49EA7619" w14:textId="77777777" w:rsidR="00C0118F" w:rsidRDefault="00C0118F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4" w:space="0" w:color="585858"/>
                                    <w:right w:val="single" w:sz="2" w:space="0" w:color="585858"/>
                                  </w:tcBorders>
                                  <w:shd w:val="clear" w:color="auto" w:fill="78BA3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42C1738D" w14:textId="77777777" w:rsidR="00C0118F" w:rsidRDefault="00425281">
                                  <w:pPr>
                                    <w:pStyle w:val="TableHeading"/>
                                  </w:pPr>
                                  <w:r>
                                    <w:rPr>
                                      <w:color w:val="484848"/>
                                    </w:rPr>
                                    <w:t>This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4" w:space="0" w:color="585858"/>
                                    <w:right w:val="single" w:sz="2" w:space="0" w:color="585858"/>
                                  </w:tcBorders>
                                  <w:shd w:val="clear" w:color="auto" w:fill="78BA3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127AB33B" w14:textId="77777777" w:rsidR="00C0118F" w:rsidRDefault="00425281">
                                  <w:pPr>
                                    <w:pStyle w:val="TableHeading"/>
                                  </w:pPr>
                                  <w:r>
                                    <w:rPr>
                                      <w:color w:val="484848"/>
                                    </w:rPr>
                                    <w:t>That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4" w:space="0" w:color="585858"/>
                                    <w:right w:val="single" w:sz="2" w:space="0" w:color="585858"/>
                                  </w:tcBorders>
                                  <w:shd w:val="clear" w:color="auto" w:fill="78BA3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083A8B18" w14:textId="77777777" w:rsidR="00C0118F" w:rsidRDefault="00425281">
                                  <w:pPr>
                                    <w:pStyle w:val="TableHeading"/>
                                  </w:pPr>
                                  <w:r>
                                    <w:rPr>
                                      <w:color w:val="484848"/>
                                    </w:rPr>
                                    <w:t>The Other</w:t>
                                  </w:r>
                                </w:p>
                              </w:tc>
                            </w:tr>
                            <w:tr w:rsidR="00C0118F" w14:paraId="49C549F2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4" w:space="0" w:color="585858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40597DC4" w14:textId="77777777" w:rsidR="00C0118F" w:rsidRDefault="00425281">
                                  <w:pPr>
                                    <w:pStyle w:val="TableHeading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Volume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585858"/>
                                    <w:left w:val="single" w:sz="4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443A9AB3" w14:textId="77777777" w:rsidR="00C0118F" w:rsidRDefault="00425281">
                                  <w:pPr>
                                    <w:pStyle w:val="TableStyle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Viscous 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4D9E58" w14:textId="77777777" w:rsidR="00C0118F" w:rsidRDefault="00C0118F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C05D3A" w14:textId="77777777" w:rsidR="00C0118F" w:rsidRDefault="00C0118F"/>
                              </w:tc>
                            </w:tr>
                            <w:tr w:rsidR="00C0118F" w14:paraId="26E6FD28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4" w:space="0" w:color="585858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30B29485" w14:textId="77777777" w:rsidR="00C0118F" w:rsidRDefault="00425281">
                                  <w:pPr>
                                    <w:pStyle w:val="TableHeading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Factor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4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F8705B" w14:textId="77777777" w:rsidR="00C0118F" w:rsidRDefault="00C0118F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FB3C2F" w14:textId="77777777" w:rsidR="00C0118F" w:rsidRDefault="00C0118F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40AAD9" w14:textId="77777777" w:rsidR="00C0118F" w:rsidRDefault="00C0118F"/>
                              </w:tc>
                            </w:tr>
                            <w:tr w:rsidR="00C0118F" w14:paraId="70E3A295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4" w:space="0" w:color="585858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068AB576" w14:textId="77777777" w:rsidR="00C0118F" w:rsidRDefault="00425281">
                                  <w:pPr>
                                    <w:pStyle w:val="TableHeading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4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601FC0" w14:textId="77777777" w:rsidR="00C0118F" w:rsidRDefault="00C0118F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AEBEDA" w14:textId="77777777" w:rsidR="00C0118F" w:rsidRDefault="00C0118F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DC6A38" w14:textId="77777777" w:rsidR="00C0118F" w:rsidRDefault="00C0118F"/>
                              </w:tc>
                            </w:tr>
                            <w:tr w:rsidR="00C0118F" w14:paraId="7DCC78BF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4" w:space="0" w:color="585858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67E12FD4" w14:textId="77777777" w:rsidR="00C0118F" w:rsidRDefault="00425281">
                                  <w:pPr>
                                    <w:pStyle w:val="TableHeading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Edibility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4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F4C20A" w14:textId="77777777" w:rsidR="00C0118F" w:rsidRDefault="00C0118F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C4D44B" w14:textId="77777777" w:rsidR="00C0118F" w:rsidRDefault="00C0118F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113935" w14:textId="77777777" w:rsidR="00C0118F" w:rsidRDefault="00C0118F"/>
                              </w:tc>
                            </w:tr>
                          </w:tbl>
                          <w:p w14:paraId="28413711" w14:textId="77777777" w:rsidR="00000000" w:rsidRDefault="0042528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72.1pt;margin-top:468pt;width:451.25pt;height:117.05pt;z-index:251663360;visibility:visible;mso-wrap-style:square;mso-wrap-distance-left:24pt;mso-wrap-distance-top:24pt;mso-wrap-distance-right:24pt;mso-wrap-distance-bottom:24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9020" w:type="dxa"/>
                        <w:tblInd w:w="2" w:type="dxa"/>
                        <w:tblBorders>
                          <w:top w:val="single" w:sz="2" w:space="0" w:color="585858"/>
                          <w:left w:val="single" w:sz="2" w:space="0" w:color="585858"/>
                          <w:bottom w:val="single" w:sz="2" w:space="0" w:color="585858"/>
                          <w:right w:val="single" w:sz="2" w:space="0" w:color="585858"/>
                          <w:insideH w:val="single" w:sz="2" w:space="0" w:color="585858"/>
                          <w:insideV w:val="single" w:sz="2" w:space="0" w:color="585858"/>
                        </w:tblBorders>
                        <w:shd w:val="clear" w:color="auto" w:fill="78BA3E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55"/>
                        <w:gridCol w:w="2255"/>
                        <w:gridCol w:w="2255"/>
                        <w:gridCol w:w="2255"/>
                      </w:tblGrid>
                      <w:tr w:rsidR="00C0118F" w14:paraId="48F6D516" w14:textId="77777777">
                        <w:trPr>
                          <w:trHeight w:val="279"/>
                          <w:tblHeader/>
                        </w:trPr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4" w:space="0" w:color="585858"/>
                              <w:right w:val="single" w:sz="2" w:space="0" w:color="585858"/>
                            </w:tcBorders>
                            <w:shd w:val="clear" w:color="auto" w:fill="78BA3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49EA7619" w14:textId="77777777" w:rsidR="00C0118F" w:rsidRDefault="00C0118F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4" w:space="0" w:color="585858"/>
                              <w:right w:val="single" w:sz="2" w:space="0" w:color="585858"/>
                            </w:tcBorders>
                            <w:shd w:val="clear" w:color="auto" w:fill="78BA3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42C1738D" w14:textId="77777777" w:rsidR="00C0118F" w:rsidRDefault="00425281">
                            <w:pPr>
                              <w:pStyle w:val="TableHeading"/>
                            </w:pPr>
                            <w:r>
                              <w:rPr>
                                <w:color w:val="484848"/>
                              </w:rPr>
                              <w:t>This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4" w:space="0" w:color="585858"/>
                              <w:right w:val="single" w:sz="2" w:space="0" w:color="585858"/>
                            </w:tcBorders>
                            <w:shd w:val="clear" w:color="auto" w:fill="78BA3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127AB33B" w14:textId="77777777" w:rsidR="00C0118F" w:rsidRDefault="00425281">
                            <w:pPr>
                              <w:pStyle w:val="TableHeading"/>
                            </w:pPr>
                            <w:r>
                              <w:rPr>
                                <w:color w:val="484848"/>
                              </w:rPr>
                              <w:t>That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4" w:space="0" w:color="585858"/>
                              <w:right w:val="single" w:sz="2" w:space="0" w:color="585858"/>
                            </w:tcBorders>
                            <w:shd w:val="clear" w:color="auto" w:fill="78BA3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083A8B18" w14:textId="77777777" w:rsidR="00C0118F" w:rsidRDefault="00425281">
                            <w:pPr>
                              <w:pStyle w:val="TableHeading"/>
                            </w:pPr>
                            <w:r>
                              <w:rPr>
                                <w:color w:val="484848"/>
                              </w:rPr>
                              <w:t>The Other</w:t>
                            </w:r>
                          </w:p>
                        </w:tc>
                      </w:tr>
                      <w:tr w:rsidR="00C0118F" w14:paraId="49C549F2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2255" w:type="dxa"/>
                            <w:tcBorders>
                              <w:top w:val="single" w:sz="4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4" w:space="0" w:color="585858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40597DC4" w14:textId="77777777" w:rsidR="00C0118F" w:rsidRDefault="00425281">
                            <w:pPr>
                              <w:pStyle w:val="TableHeading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Volume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585858"/>
                              <w:left w:val="single" w:sz="4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443A9AB3" w14:textId="77777777" w:rsidR="00C0118F" w:rsidRDefault="00425281">
                            <w:pPr>
                              <w:pStyle w:val="TableStyle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Viscous 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4D9E58" w14:textId="77777777" w:rsidR="00C0118F" w:rsidRDefault="00C0118F"/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C05D3A" w14:textId="77777777" w:rsidR="00C0118F" w:rsidRDefault="00C0118F"/>
                        </w:tc>
                      </w:tr>
                      <w:tr w:rsidR="00C0118F" w14:paraId="26E6FD28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4" w:space="0" w:color="585858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30B29485" w14:textId="77777777" w:rsidR="00C0118F" w:rsidRDefault="00425281">
                            <w:pPr>
                              <w:pStyle w:val="TableHeading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Factor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4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F8705B" w14:textId="77777777" w:rsidR="00C0118F" w:rsidRDefault="00C0118F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FB3C2F" w14:textId="77777777" w:rsidR="00C0118F" w:rsidRDefault="00C0118F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40AAD9" w14:textId="77777777" w:rsidR="00C0118F" w:rsidRDefault="00C0118F"/>
                        </w:tc>
                      </w:tr>
                      <w:tr w:rsidR="00C0118F" w14:paraId="70E3A295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4" w:space="0" w:color="585858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068AB576" w14:textId="77777777" w:rsidR="00C0118F" w:rsidRDefault="00425281">
                            <w:pPr>
                              <w:pStyle w:val="TableHeading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4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601FC0" w14:textId="77777777" w:rsidR="00C0118F" w:rsidRDefault="00C0118F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AEBEDA" w14:textId="77777777" w:rsidR="00C0118F" w:rsidRDefault="00C0118F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DC6A38" w14:textId="77777777" w:rsidR="00C0118F" w:rsidRDefault="00C0118F"/>
                        </w:tc>
                      </w:tr>
                      <w:tr w:rsidR="00C0118F" w14:paraId="7DCC78BF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4" w:space="0" w:color="585858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67E12FD4" w14:textId="77777777" w:rsidR="00C0118F" w:rsidRDefault="00425281">
                            <w:pPr>
                              <w:pStyle w:val="TableHeading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Edibility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4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F4C20A" w14:textId="77777777" w:rsidR="00C0118F" w:rsidRDefault="00C0118F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C4D44B" w14:textId="77777777" w:rsidR="00C0118F" w:rsidRDefault="00C0118F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113935" w14:textId="77777777" w:rsidR="00C0118F" w:rsidRDefault="00C0118F"/>
                        </w:tc>
                      </w:tr>
                    </w:tbl>
                    <w:p w14:paraId="28413711" w14:textId="77777777" w:rsidR="00000000" w:rsidRDefault="00425281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eastAsia="Arial Unicode MS" w:cs="Arial Unicode MS"/>
        </w:rPr>
        <w:t>Stick to brand c</w:t>
      </w:r>
      <w:r>
        <w:rPr>
          <w:rFonts w:eastAsia="Arial Unicode MS" w:cs="Arial Unicode MS"/>
        </w:rPr>
        <w:t xml:space="preserve">olors for </w:t>
      </w:r>
      <w:r>
        <w:rPr>
          <w:rFonts w:eastAsia="Arial Unicode MS" w:cs="Arial Unicode MS"/>
        </w:rPr>
        <w:t>tables.</w:t>
      </w:r>
    </w:p>
    <w:p w14:paraId="07C8545E" w14:textId="77777777" w:rsidR="00C0118F" w:rsidRDefault="00425281">
      <w:pPr>
        <w:pStyle w:val="Body"/>
      </w:pPr>
      <w:r>
        <w:rPr>
          <w:rFonts w:eastAsia="Arial Unicode MS" w:cs="Arial Unicode MS"/>
        </w:rPr>
        <w:t xml:space="preserve">Use our brand colors. </w:t>
      </w:r>
    </w:p>
    <w:p w14:paraId="2B594FF3" w14:textId="77777777" w:rsidR="00C0118F" w:rsidRDefault="00C0118F">
      <w:pPr>
        <w:pStyle w:val="Body"/>
      </w:pPr>
      <w:bookmarkStart w:id="4" w:name="_GoBack"/>
      <w:bookmarkEnd w:id="4"/>
    </w:p>
    <w:sectPr w:rsidR="00C0118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093AB" w14:textId="77777777" w:rsidR="00000000" w:rsidRDefault="00425281">
      <w:r>
        <w:separator/>
      </w:r>
    </w:p>
  </w:endnote>
  <w:endnote w:type="continuationSeparator" w:id="0">
    <w:p w14:paraId="7F766A40" w14:textId="77777777" w:rsidR="00000000" w:rsidRDefault="0042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Source Serif Pro">
    <w:panose1 w:val="020406030504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B2640" w14:textId="77777777" w:rsidR="00C0118F" w:rsidRDefault="00425281">
    <w:pPr>
      <w:pStyle w:val="HeaderFooter"/>
      <w:tabs>
        <w:tab w:val="center" w:pos="4680"/>
        <w:tab w:val="right" w:pos="9360"/>
      </w:tabs>
      <w:rPr>
        <w:rFonts w:hint="eastAsia"/>
      </w:rPr>
    </w:pPr>
    <w:r>
      <w:rPr>
        <w:rFonts w:ascii="Source Sans Pro" w:hAnsi="Source Sans Pro"/>
        <w:sz w:val="20"/>
        <w:szCs w:val="20"/>
        <w:u w:color="000000"/>
      </w:rPr>
      <w:tab/>
      <w:t xml:space="preserve"> torproject.org</w:t>
    </w:r>
    <w:r>
      <w:rPr>
        <w:rFonts w:ascii="Source Sans Pro" w:hAnsi="Source Sans Pro"/>
        <w:sz w:val="20"/>
        <w:szCs w:val="20"/>
        <w:u w:color="000000"/>
      </w:rPr>
      <w:tab/>
    </w:r>
    <w:r>
      <w:rPr>
        <w:rFonts w:eastAsia="Source Serif Pro" w:cs="Source Serif Pro"/>
        <w:u w:color="000000"/>
      </w:rPr>
      <w:fldChar w:fldCharType="begin"/>
    </w:r>
    <w:r>
      <w:rPr>
        <w:rFonts w:eastAsia="Source Serif Pro" w:cs="Source Serif Pro"/>
        <w:u w:color="000000"/>
      </w:rPr>
      <w:instrText xml:space="preserve"> PAGE </w:instrText>
    </w:r>
    <w:r>
      <w:rPr>
        <w:rFonts w:eastAsia="Source Serif Pro" w:cs="Source Serif Pro"/>
        <w:u w:color="000000"/>
      </w:rPr>
      <w:fldChar w:fldCharType="separate"/>
    </w:r>
    <w:r>
      <w:rPr>
        <w:rFonts w:eastAsia="Source Serif Pro" w:cs="Source Serif Pro"/>
        <w:noProof/>
        <w:u w:color="000000"/>
      </w:rPr>
      <w:t>6</w:t>
    </w:r>
    <w:r>
      <w:rPr>
        <w:rFonts w:eastAsia="Source Serif Pro" w:cs="Source Serif Pro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039CD" w14:textId="77777777" w:rsidR="00000000" w:rsidRDefault="00425281">
      <w:r>
        <w:separator/>
      </w:r>
    </w:p>
  </w:footnote>
  <w:footnote w:type="continuationSeparator" w:id="0">
    <w:p w14:paraId="414A72A0" w14:textId="77777777" w:rsidR="00000000" w:rsidRDefault="004252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F47DA" w14:textId="77777777" w:rsidR="00C0118F" w:rsidRDefault="00C0118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35D"/>
    <w:multiLevelType w:val="hybridMultilevel"/>
    <w:tmpl w:val="9CF031B0"/>
    <w:numStyleLink w:val="Bullet"/>
  </w:abstractNum>
  <w:abstractNum w:abstractNumId="1">
    <w:nsid w:val="12CA0805"/>
    <w:multiLevelType w:val="hybridMultilevel"/>
    <w:tmpl w:val="9CF031B0"/>
    <w:styleLink w:val="Bullet"/>
    <w:lvl w:ilvl="0" w:tplc="9FE22C22">
      <w:start w:val="1"/>
      <w:numFmt w:val="bullet"/>
      <w:lvlText w:val="•"/>
      <w:lvlJc w:val="left"/>
      <w:pPr>
        <w:ind w:left="689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0"/>
        <w:highlight w:val="none"/>
        <w:vertAlign w:val="baseline"/>
      </w:rPr>
    </w:lvl>
    <w:lvl w:ilvl="1" w:tplc="85F6C2C0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-2"/>
        <w:highlight w:val="none"/>
        <w:vertAlign w:val="baseline"/>
      </w:rPr>
    </w:lvl>
    <w:lvl w:ilvl="2" w:tplc="E5E41A8E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-2"/>
        <w:highlight w:val="none"/>
        <w:vertAlign w:val="baseline"/>
      </w:rPr>
    </w:lvl>
    <w:lvl w:ilvl="3" w:tplc="22BE567E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-2"/>
        <w:highlight w:val="none"/>
        <w:vertAlign w:val="baseline"/>
      </w:rPr>
    </w:lvl>
    <w:lvl w:ilvl="4" w:tplc="8EE0912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-2"/>
        <w:highlight w:val="none"/>
        <w:vertAlign w:val="baseline"/>
      </w:rPr>
    </w:lvl>
    <w:lvl w:ilvl="5" w:tplc="F4E81816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-2"/>
        <w:highlight w:val="none"/>
        <w:vertAlign w:val="baseline"/>
      </w:rPr>
    </w:lvl>
    <w:lvl w:ilvl="6" w:tplc="47E81B76">
      <w:start w:val="1"/>
      <w:numFmt w:val="bullet"/>
      <w:lvlText w:val="-"/>
      <w:lvlJc w:val="left"/>
      <w:pPr>
        <w:ind w:left="11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-2"/>
        <w:highlight w:val="none"/>
        <w:vertAlign w:val="baseline"/>
      </w:rPr>
    </w:lvl>
    <w:lvl w:ilvl="7" w:tplc="E346A9AA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-2"/>
        <w:highlight w:val="none"/>
        <w:vertAlign w:val="baseline"/>
      </w:rPr>
    </w:lvl>
    <w:lvl w:ilvl="8" w:tplc="6958AEC8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118F"/>
    <w:rsid w:val="00425281"/>
    <w:rsid w:val="00C0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EA8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Heading2"/>
    <w:pPr>
      <w:keepNext/>
      <w:keepLines/>
      <w:pageBreakBefore/>
      <w:spacing w:before="640" w:after="640"/>
      <w:outlineLvl w:val="0"/>
    </w:pPr>
    <w:rPr>
      <w:rFonts w:ascii="Source Sans Pro" w:eastAsia="Source Sans Pro" w:hAnsi="Source Sans Pro" w:cs="Source Sans Pro"/>
      <w:color w:val="7D4698"/>
      <w:sz w:val="60"/>
      <w:szCs w:val="60"/>
    </w:rPr>
  </w:style>
  <w:style w:type="paragraph" w:styleId="Heading2">
    <w:name w:val="heading 2"/>
    <w:next w:val="Body"/>
    <w:pPr>
      <w:keepLines/>
      <w:spacing w:before="480" w:after="480"/>
      <w:outlineLvl w:val="1"/>
    </w:pPr>
    <w:rPr>
      <w:rFonts w:ascii="Source Sans Pro" w:eastAsia="Source Sans Pro" w:hAnsi="Source Sans Pro" w:cs="Source Sans Pro"/>
      <w:color w:val="484848"/>
      <w:sz w:val="36"/>
      <w:szCs w:val="36"/>
    </w:rPr>
  </w:style>
  <w:style w:type="paragraph" w:styleId="Heading3">
    <w:name w:val="heading 3"/>
    <w:next w:val="Body"/>
    <w:pPr>
      <w:keepNext/>
      <w:spacing w:before="360" w:after="240"/>
      <w:outlineLvl w:val="2"/>
    </w:pPr>
    <w:rPr>
      <w:rFonts w:ascii="Source Sans Pro" w:eastAsia="Source Sans Pro" w:hAnsi="Source Sans Pro" w:cs="Source Sans Pro"/>
      <w:b/>
      <w:bCs/>
      <w:caps/>
      <w:color w:val="7D469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rPr>
      <w:rFonts w:ascii="Source Serif Pro" w:hAnsi="Source Serif Pro" w:cs="Arial Unicode MS"/>
      <w:color w:val="484848"/>
      <w:sz w:val="18"/>
      <w:szCs w:val="18"/>
    </w:rPr>
  </w:style>
  <w:style w:type="paragraph" w:customStyle="1" w:styleId="MainTitle">
    <w:name w:val="Main Title"/>
    <w:pPr>
      <w:spacing w:before="480"/>
      <w:jc w:val="center"/>
    </w:pPr>
    <w:rPr>
      <w:rFonts w:ascii="Source Sans Pro" w:eastAsia="Source Sans Pro" w:hAnsi="Source Sans Pro" w:cs="Source Sans Pro"/>
      <w:color w:val="7D4698"/>
      <w:sz w:val="84"/>
      <w:szCs w:val="84"/>
    </w:rPr>
  </w:style>
  <w:style w:type="paragraph" w:customStyle="1" w:styleId="subtitle">
    <w:name w:val="subtitle"/>
    <w:pPr>
      <w:jc w:val="center"/>
      <w:outlineLvl w:val="3"/>
    </w:pPr>
    <w:rPr>
      <w:rFonts w:ascii="Source Sans Pro" w:hAnsi="Source Sans Pro" w:cs="Arial Unicode MS"/>
      <w:color w:val="484848"/>
      <w:sz w:val="36"/>
      <w:szCs w:val="36"/>
    </w:rPr>
  </w:style>
  <w:style w:type="paragraph" w:customStyle="1" w:styleId="contact">
    <w:name w:val="contact"/>
    <w:pPr>
      <w:jc w:val="center"/>
    </w:pPr>
    <w:rPr>
      <w:rFonts w:ascii="Source Sans Pro" w:eastAsia="Source Sans Pro" w:hAnsi="Source Sans Pro" w:cs="Source Sans Pro"/>
      <w:color w:val="484848"/>
      <w:sz w:val="28"/>
      <w:szCs w:val="28"/>
    </w:rPr>
  </w:style>
  <w:style w:type="paragraph" w:customStyle="1" w:styleId="TOC">
    <w:name w:val="TOC"/>
    <w:pPr>
      <w:spacing w:after="640"/>
      <w:jc w:val="center"/>
    </w:pPr>
    <w:rPr>
      <w:rFonts w:ascii="Source Sans Pro" w:eastAsia="Source Sans Pro" w:hAnsi="Source Sans Pro" w:cs="Source Sans Pro"/>
      <w:color w:val="7D4698"/>
      <w:sz w:val="60"/>
      <w:szCs w:val="60"/>
    </w:rPr>
  </w:style>
  <w:style w:type="paragraph" w:styleId="TOC1">
    <w:name w:val="toc 1"/>
    <w:pPr>
      <w:tabs>
        <w:tab w:val="right" w:pos="8928"/>
      </w:tabs>
      <w:spacing w:after="120" w:line="264" w:lineRule="auto"/>
    </w:pPr>
    <w:rPr>
      <w:rFonts w:ascii="Source Sans Pro" w:eastAsia="Source Sans Pro" w:hAnsi="Source Sans Pro" w:cs="Source Sans Pro"/>
      <w:color w:val="484848"/>
      <w:sz w:val="36"/>
      <w:szCs w:val="36"/>
    </w:rPr>
  </w:style>
  <w:style w:type="paragraph" w:customStyle="1" w:styleId="Body">
    <w:name w:val="Body"/>
    <w:pPr>
      <w:spacing w:after="240"/>
    </w:pPr>
    <w:rPr>
      <w:rFonts w:ascii="Source Sans Pro" w:eastAsia="Source Sans Pro" w:hAnsi="Source Sans Pro" w:cs="Source Sans Pro"/>
      <w:color w:val="474747"/>
      <w:sz w:val="26"/>
      <w:szCs w:val="26"/>
    </w:rPr>
  </w:style>
  <w:style w:type="paragraph" w:styleId="TOC2">
    <w:name w:val="toc 2"/>
    <w:pPr>
      <w:tabs>
        <w:tab w:val="right" w:pos="8928"/>
      </w:tabs>
      <w:spacing w:after="120"/>
      <w:ind w:left="240"/>
    </w:pPr>
    <w:rPr>
      <w:rFonts w:ascii="Helvetica" w:eastAsia="Helvetica" w:hAnsi="Helvetica" w:cs="Helvetica"/>
      <w:color w:val="000000"/>
      <w:sz w:val="24"/>
      <w:szCs w:val="24"/>
    </w:rPr>
  </w:style>
  <w:style w:type="paragraph" w:styleId="TOC3">
    <w:name w:val="toc 3"/>
    <w:pPr>
      <w:tabs>
        <w:tab w:val="right" w:pos="8928"/>
      </w:tabs>
      <w:spacing w:after="120"/>
    </w:pPr>
    <w:rPr>
      <w:rFonts w:ascii="Helvetica" w:eastAsia="Helvetica" w:hAnsi="Helvetica" w:cs="Helvetica"/>
      <w:color w:val="000000"/>
      <w:sz w:val="28"/>
      <w:szCs w:val="28"/>
    </w:rPr>
  </w:style>
  <w:style w:type="paragraph" w:styleId="TOC4">
    <w:name w:val="toc 4"/>
    <w:pPr>
      <w:tabs>
        <w:tab w:val="right" w:pos="8928"/>
      </w:tabs>
      <w:spacing w:after="120"/>
    </w:pPr>
    <w:rPr>
      <w:rFonts w:ascii="Helvetica" w:eastAsia="Helvetica" w:hAnsi="Helvetica" w:cs="Helvetica"/>
      <w:color w:val="000000"/>
      <w:sz w:val="28"/>
      <w:szCs w:val="28"/>
    </w:rPr>
  </w:style>
  <w:style w:type="character" w:customStyle="1" w:styleId="Hyperlink0">
    <w:name w:val="Hyperlink.0"/>
    <w:basedOn w:val="Hyperlink"/>
    <w:rPr>
      <w:b/>
      <w:bCs/>
      <w:color w:val="78BA3E"/>
      <w:u w:val="none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Label">
    <w:name w:val="Label"/>
    <w:pPr>
      <w:spacing w:before="320" w:after="320"/>
      <w:ind w:right="360"/>
      <w:jc w:val="right"/>
    </w:pPr>
    <w:rPr>
      <w:rFonts w:ascii="Source Sans Pro" w:hAnsi="Source Sans Pro" w:cs="Arial Unicode MS"/>
      <w:color w:val="7D4698"/>
      <w:sz w:val="32"/>
      <w:szCs w:val="32"/>
    </w:rPr>
  </w:style>
  <w:style w:type="paragraph" w:customStyle="1" w:styleId="Labelbody">
    <w:name w:val="Label body"/>
    <w:pPr>
      <w:spacing w:after="240"/>
      <w:jc w:val="right"/>
    </w:pPr>
    <w:rPr>
      <w:rFonts w:ascii="Source Sans Pro" w:hAnsi="Source Sans Pro" w:cs="Arial Unicode MS"/>
      <w:color w:val="484848"/>
      <w:sz w:val="24"/>
      <w:szCs w:val="24"/>
    </w:rPr>
  </w:style>
  <w:style w:type="paragraph" w:customStyle="1" w:styleId="TableHeading">
    <w:name w:val="Table Heading"/>
    <w:rPr>
      <w:rFonts w:ascii="Source Serif Pro" w:eastAsia="Source Serif Pro" w:hAnsi="Source Serif Pro" w:cs="Source Serif Pro"/>
      <w:b/>
      <w:bCs/>
      <w:color w:val="FEFEFE"/>
    </w:rPr>
  </w:style>
  <w:style w:type="paragraph" w:customStyle="1" w:styleId="TableHeading2">
    <w:name w:val="Table Heading 2"/>
    <w:rPr>
      <w:rFonts w:ascii="Source Serif Pro" w:eastAsia="Source Serif Pro" w:hAnsi="Source Serif Pro" w:cs="Source Serif Pro"/>
      <w:b/>
      <w:bCs/>
      <w:color w:val="484848"/>
    </w:rPr>
  </w:style>
  <w:style w:type="paragraph" w:customStyle="1" w:styleId="TableStyle">
    <w:name w:val="Table Style"/>
    <w:rPr>
      <w:rFonts w:ascii="Source Serif Pro" w:eastAsia="Source Serif Pro" w:hAnsi="Source Serif Pro" w:cs="Source Serif Pro"/>
      <w:color w:val="4848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2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Heading2"/>
    <w:pPr>
      <w:keepNext/>
      <w:keepLines/>
      <w:pageBreakBefore/>
      <w:spacing w:before="640" w:after="640"/>
      <w:outlineLvl w:val="0"/>
    </w:pPr>
    <w:rPr>
      <w:rFonts w:ascii="Source Sans Pro" w:eastAsia="Source Sans Pro" w:hAnsi="Source Sans Pro" w:cs="Source Sans Pro"/>
      <w:color w:val="7D4698"/>
      <w:sz w:val="60"/>
      <w:szCs w:val="60"/>
    </w:rPr>
  </w:style>
  <w:style w:type="paragraph" w:styleId="Heading2">
    <w:name w:val="heading 2"/>
    <w:next w:val="Body"/>
    <w:pPr>
      <w:keepLines/>
      <w:spacing w:before="480" w:after="480"/>
      <w:outlineLvl w:val="1"/>
    </w:pPr>
    <w:rPr>
      <w:rFonts w:ascii="Source Sans Pro" w:eastAsia="Source Sans Pro" w:hAnsi="Source Sans Pro" w:cs="Source Sans Pro"/>
      <w:color w:val="484848"/>
      <w:sz w:val="36"/>
      <w:szCs w:val="36"/>
    </w:rPr>
  </w:style>
  <w:style w:type="paragraph" w:styleId="Heading3">
    <w:name w:val="heading 3"/>
    <w:next w:val="Body"/>
    <w:pPr>
      <w:keepNext/>
      <w:spacing w:before="360" w:after="240"/>
      <w:outlineLvl w:val="2"/>
    </w:pPr>
    <w:rPr>
      <w:rFonts w:ascii="Source Sans Pro" w:eastAsia="Source Sans Pro" w:hAnsi="Source Sans Pro" w:cs="Source Sans Pro"/>
      <w:b/>
      <w:bCs/>
      <w:caps/>
      <w:color w:val="7D469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rPr>
      <w:rFonts w:ascii="Source Serif Pro" w:hAnsi="Source Serif Pro" w:cs="Arial Unicode MS"/>
      <w:color w:val="484848"/>
      <w:sz w:val="18"/>
      <w:szCs w:val="18"/>
    </w:rPr>
  </w:style>
  <w:style w:type="paragraph" w:customStyle="1" w:styleId="MainTitle">
    <w:name w:val="Main Title"/>
    <w:pPr>
      <w:spacing w:before="480"/>
      <w:jc w:val="center"/>
    </w:pPr>
    <w:rPr>
      <w:rFonts w:ascii="Source Sans Pro" w:eastAsia="Source Sans Pro" w:hAnsi="Source Sans Pro" w:cs="Source Sans Pro"/>
      <w:color w:val="7D4698"/>
      <w:sz w:val="84"/>
      <w:szCs w:val="84"/>
    </w:rPr>
  </w:style>
  <w:style w:type="paragraph" w:customStyle="1" w:styleId="subtitle">
    <w:name w:val="subtitle"/>
    <w:pPr>
      <w:jc w:val="center"/>
      <w:outlineLvl w:val="3"/>
    </w:pPr>
    <w:rPr>
      <w:rFonts w:ascii="Source Sans Pro" w:hAnsi="Source Sans Pro" w:cs="Arial Unicode MS"/>
      <w:color w:val="484848"/>
      <w:sz w:val="36"/>
      <w:szCs w:val="36"/>
    </w:rPr>
  </w:style>
  <w:style w:type="paragraph" w:customStyle="1" w:styleId="contact">
    <w:name w:val="contact"/>
    <w:pPr>
      <w:jc w:val="center"/>
    </w:pPr>
    <w:rPr>
      <w:rFonts w:ascii="Source Sans Pro" w:eastAsia="Source Sans Pro" w:hAnsi="Source Sans Pro" w:cs="Source Sans Pro"/>
      <w:color w:val="484848"/>
      <w:sz w:val="28"/>
      <w:szCs w:val="28"/>
    </w:rPr>
  </w:style>
  <w:style w:type="paragraph" w:customStyle="1" w:styleId="TOC">
    <w:name w:val="TOC"/>
    <w:pPr>
      <w:spacing w:after="640"/>
      <w:jc w:val="center"/>
    </w:pPr>
    <w:rPr>
      <w:rFonts w:ascii="Source Sans Pro" w:eastAsia="Source Sans Pro" w:hAnsi="Source Sans Pro" w:cs="Source Sans Pro"/>
      <w:color w:val="7D4698"/>
      <w:sz w:val="60"/>
      <w:szCs w:val="60"/>
    </w:rPr>
  </w:style>
  <w:style w:type="paragraph" w:styleId="TOC1">
    <w:name w:val="toc 1"/>
    <w:pPr>
      <w:tabs>
        <w:tab w:val="right" w:pos="8928"/>
      </w:tabs>
      <w:spacing w:after="120" w:line="264" w:lineRule="auto"/>
    </w:pPr>
    <w:rPr>
      <w:rFonts w:ascii="Source Sans Pro" w:eastAsia="Source Sans Pro" w:hAnsi="Source Sans Pro" w:cs="Source Sans Pro"/>
      <w:color w:val="484848"/>
      <w:sz w:val="36"/>
      <w:szCs w:val="36"/>
    </w:rPr>
  </w:style>
  <w:style w:type="paragraph" w:customStyle="1" w:styleId="Body">
    <w:name w:val="Body"/>
    <w:pPr>
      <w:spacing w:after="240"/>
    </w:pPr>
    <w:rPr>
      <w:rFonts w:ascii="Source Sans Pro" w:eastAsia="Source Sans Pro" w:hAnsi="Source Sans Pro" w:cs="Source Sans Pro"/>
      <w:color w:val="474747"/>
      <w:sz w:val="26"/>
      <w:szCs w:val="26"/>
    </w:rPr>
  </w:style>
  <w:style w:type="paragraph" w:styleId="TOC2">
    <w:name w:val="toc 2"/>
    <w:pPr>
      <w:tabs>
        <w:tab w:val="right" w:pos="8928"/>
      </w:tabs>
      <w:spacing w:after="120"/>
      <w:ind w:left="240"/>
    </w:pPr>
    <w:rPr>
      <w:rFonts w:ascii="Helvetica" w:eastAsia="Helvetica" w:hAnsi="Helvetica" w:cs="Helvetica"/>
      <w:color w:val="000000"/>
      <w:sz w:val="24"/>
      <w:szCs w:val="24"/>
    </w:rPr>
  </w:style>
  <w:style w:type="paragraph" w:styleId="TOC3">
    <w:name w:val="toc 3"/>
    <w:pPr>
      <w:tabs>
        <w:tab w:val="right" w:pos="8928"/>
      </w:tabs>
      <w:spacing w:after="120"/>
    </w:pPr>
    <w:rPr>
      <w:rFonts w:ascii="Helvetica" w:eastAsia="Helvetica" w:hAnsi="Helvetica" w:cs="Helvetica"/>
      <w:color w:val="000000"/>
      <w:sz w:val="28"/>
      <w:szCs w:val="28"/>
    </w:rPr>
  </w:style>
  <w:style w:type="paragraph" w:styleId="TOC4">
    <w:name w:val="toc 4"/>
    <w:pPr>
      <w:tabs>
        <w:tab w:val="right" w:pos="8928"/>
      </w:tabs>
      <w:spacing w:after="120"/>
    </w:pPr>
    <w:rPr>
      <w:rFonts w:ascii="Helvetica" w:eastAsia="Helvetica" w:hAnsi="Helvetica" w:cs="Helvetica"/>
      <w:color w:val="000000"/>
      <w:sz w:val="28"/>
      <w:szCs w:val="28"/>
    </w:rPr>
  </w:style>
  <w:style w:type="character" w:customStyle="1" w:styleId="Hyperlink0">
    <w:name w:val="Hyperlink.0"/>
    <w:basedOn w:val="Hyperlink"/>
    <w:rPr>
      <w:b/>
      <w:bCs/>
      <w:color w:val="78BA3E"/>
      <w:u w:val="none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Label">
    <w:name w:val="Label"/>
    <w:pPr>
      <w:spacing w:before="320" w:after="320"/>
      <w:ind w:right="360"/>
      <w:jc w:val="right"/>
    </w:pPr>
    <w:rPr>
      <w:rFonts w:ascii="Source Sans Pro" w:hAnsi="Source Sans Pro" w:cs="Arial Unicode MS"/>
      <w:color w:val="7D4698"/>
      <w:sz w:val="32"/>
      <w:szCs w:val="32"/>
    </w:rPr>
  </w:style>
  <w:style w:type="paragraph" w:customStyle="1" w:styleId="Labelbody">
    <w:name w:val="Label body"/>
    <w:pPr>
      <w:spacing w:after="240"/>
      <w:jc w:val="right"/>
    </w:pPr>
    <w:rPr>
      <w:rFonts w:ascii="Source Sans Pro" w:hAnsi="Source Sans Pro" w:cs="Arial Unicode MS"/>
      <w:color w:val="484848"/>
      <w:sz w:val="24"/>
      <w:szCs w:val="24"/>
    </w:rPr>
  </w:style>
  <w:style w:type="paragraph" w:customStyle="1" w:styleId="TableHeading">
    <w:name w:val="Table Heading"/>
    <w:rPr>
      <w:rFonts w:ascii="Source Serif Pro" w:eastAsia="Source Serif Pro" w:hAnsi="Source Serif Pro" w:cs="Source Serif Pro"/>
      <w:b/>
      <w:bCs/>
      <w:color w:val="FEFEFE"/>
    </w:rPr>
  </w:style>
  <w:style w:type="paragraph" w:customStyle="1" w:styleId="TableHeading2">
    <w:name w:val="Table Heading 2"/>
    <w:rPr>
      <w:rFonts w:ascii="Source Serif Pro" w:eastAsia="Source Serif Pro" w:hAnsi="Source Serif Pro" w:cs="Source Serif Pro"/>
      <w:b/>
      <w:bCs/>
      <w:color w:val="484848"/>
    </w:rPr>
  </w:style>
  <w:style w:type="paragraph" w:customStyle="1" w:styleId="TableStyle">
    <w:name w:val="Table Style"/>
    <w:rPr>
      <w:rFonts w:ascii="Source Serif Pro" w:eastAsia="Source Serif Pro" w:hAnsi="Source Serif Pro" w:cs="Source Serif Pro"/>
      <w:color w:val="4848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2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"/><Relationship Id="rId9" Type="http://schemas.openxmlformats.org/officeDocument/2006/relationships/hyperlink" Target="http://torproject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Source Sans Pro"/>
        <a:ea typeface="Source Sans Pro"/>
        <a:cs typeface="Source Sans Pro"/>
      </a:majorFont>
      <a:minorFont>
        <a:latin typeface="Source Sans Pro"/>
        <a:ea typeface="Source Sans Pro"/>
        <a:cs typeface="Source Sans Pro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4F5F5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304800" tIns="304800" rIns="304800" bIns="304800" numCol="1" spcCol="38100" rtlCol="0" anchor="t">
        <a:spAutoFit/>
      </a:bodyPr>
      <a:lstStyle>
        <a:defPPr marL="0" marR="0" indent="0" algn="r" defTabSz="457200" rtl="0" fontAlgn="auto" latinLnBrk="0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all" spc="0" normalizeH="0" baseline="0">
            <a:ln>
              <a:noFill/>
            </a:ln>
            <a:solidFill>
              <a:srgbClr val="7D4698"/>
            </a:solidFill>
            <a:effectLst/>
            <a:uFillTx/>
            <a:latin typeface="+mn-lt"/>
            <a:ea typeface="+mn-ea"/>
            <a:cs typeface="+mn-cs"/>
            <a:sym typeface="Source Sans Pr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484848"/>
            </a:solidFill>
            <a:effectLst/>
            <a:uFillTx/>
            <a:latin typeface="+mn-lt"/>
            <a:ea typeface="+mn-ea"/>
            <a:cs typeface="+mn-cs"/>
            <a:sym typeface="Source Sans Pr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</Words>
  <Characters>1365</Characters>
  <Application>Microsoft Macintosh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A. Whited</cp:lastModifiedBy>
  <cp:revision>2</cp:revision>
  <dcterms:created xsi:type="dcterms:W3CDTF">2017-08-15T15:58:00Z</dcterms:created>
  <dcterms:modified xsi:type="dcterms:W3CDTF">2017-08-15T15:59:00Z</dcterms:modified>
</cp:coreProperties>
</file>